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47" w:rsidRPr="00CA2505" w:rsidRDefault="006D43D3" w:rsidP="00BA4847">
      <w:pPr>
        <w:tabs>
          <w:tab w:val="left" w:pos="4253"/>
        </w:tabs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DD077">
            <wp:extent cx="288544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847" w:rsidRPr="00CA2505" w:rsidRDefault="00BA4847" w:rsidP="00B4365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A2505">
        <w:rPr>
          <w:rFonts w:ascii="Times New Roman" w:hAnsi="Times New Roman" w:cs="Times New Roman"/>
          <w:sz w:val="24"/>
          <w:szCs w:val="24"/>
        </w:rPr>
        <w:t>V. Mačeka 48, Karlovac</w:t>
      </w:r>
    </w:p>
    <w:p w:rsidR="00345401" w:rsidRPr="00CA2505" w:rsidRDefault="00826E19" w:rsidP="003B308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A2505">
        <w:rPr>
          <w:rFonts w:ascii="Times New Roman" w:hAnsi="Times New Roman" w:cs="Times New Roman"/>
          <w:sz w:val="24"/>
          <w:szCs w:val="24"/>
        </w:rPr>
        <w:t xml:space="preserve">Karlovac, </w:t>
      </w:r>
      <w:r w:rsidR="009403C4">
        <w:rPr>
          <w:rFonts w:ascii="Times New Roman" w:hAnsi="Times New Roman" w:cs="Times New Roman"/>
          <w:sz w:val="24"/>
          <w:szCs w:val="24"/>
        </w:rPr>
        <w:t>1</w:t>
      </w:r>
      <w:r w:rsidR="00083972">
        <w:rPr>
          <w:rFonts w:ascii="Times New Roman" w:hAnsi="Times New Roman" w:cs="Times New Roman"/>
          <w:sz w:val="24"/>
          <w:szCs w:val="24"/>
        </w:rPr>
        <w:t>5</w:t>
      </w:r>
      <w:r w:rsidR="00CA2505">
        <w:rPr>
          <w:rFonts w:ascii="Times New Roman" w:hAnsi="Times New Roman" w:cs="Times New Roman"/>
          <w:sz w:val="24"/>
          <w:szCs w:val="24"/>
        </w:rPr>
        <w:t>.</w:t>
      </w:r>
      <w:r w:rsidR="00135973">
        <w:rPr>
          <w:rFonts w:ascii="Times New Roman" w:hAnsi="Times New Roman" w:cs="Times New Roman"/>
          <w:sz w:val="24"/>
          <w:szCs w:val="24"/>
        </w:rPr>
        <w:t xml:space="preserve"> </w:t>
      </w:r>
      <w:r w:rsidR="00083972">
        <w:rPr>
          <w:rFonts w:ascii="Times New Roman" w:hAnsi="Times New Roman" w:cs="Times New Roman"/>
          <w:sz w:val="24"/>
          <w:szCs w:val="24"/>
        </w:rPr>
        <w:t>svibanj</w:t>
      </w:r>
      <w:r w:rsidR="009403C4">
        <w:rPr>
          <w:rFonts w:ascii="Times New Roman" w:hAnsi="Times New Roman" w:cs="Times New Roman"/>
          <w:sz w:val="24"/>
          <w:szCs w:val="24"/>
        </w:rPr>
        <w:t xml:space="preserve"> 2018</w:t>
      </w:r>
      <w:r w:rsidR="00BA4847" w:rsidRPr="00CA2505">
        <w:rPr>
          <w:rFonts w:ascii="Times New Roman" w:hAnsi="Times New Roman" w:cs="Times New Roman"/>
          <w:sz w:val="24"/>
          <w:szCs w:val="24"/>
        </w:rPr>
        <w:t>.</w:t>
      </w:r>
    </w:p>
    <w:p w:rsidR="00D2630B" w:rsidRPr="00CA2505" w:rsidRDefault="00D2630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1A1A1A"/>
          <w:sz w:val="24"/>
          <w:szCs w:val="24"/>
        </w:rPr>
      </w:pPr>
    </w:p>
    <w:p w:rsidR="0047531F" w:rsidRDefault="0047531F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1A1A1A"/>
          <w:sz w:val="24"/>
          <w:szCs w:val="24"/>
        </w:rPr>
      </w:pPr>
    </w:p>
    <w:p w:rsidR="0052797B" w:rsidRDefault="0052797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1A1A1A"/>
          <w:sz w:val="24"/>
          <w:szCs w:val="24"/>
        </w:rPr>
      </w:pPr>
    </w:p>
    <w:p w:rsidR="0052797B" w:rsidRDefault="0052797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1A1A1A"/>
          <w:sz w:val="24"/>
          <w:szCs w:val="24"/>
        </w:rPr>
      </w:pPr>
    </w:p>
    <w:p w:rsidR="0052797B" w:rsidRPr="00CA2505" w:rsidRDefault="0052797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1A1A1A"/>
          <w:sz w:val="24"/>
          <w:szCs w:val="24"/>
        </w:rPr>
      </w:pPr>
      <w:bookmarkStart w:id="0" w:name="_GoBack"/>
      <w:bookmarkEnd w:id="0"/>
    </w:p>
    <w:p w:rsidR="0047531F" w:rsidRPr="00CA2505" w:rsidRDefault="0047531F" w:rsidP="0056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083972" w:rsidRDefault="00567535" w:rsidP="009403C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1A1A1A"/>
          <w:sz w:val="24"/>
          <w:szCs w:val="24"/>
        </w:rPr>
      </w:pPr>
      <w:r w:rsidRPr="00CA2505">
        <w:rPr>
          <w:rFonts w:ascii="Times New Roman" w:hAnsi="Times New Roman" w:cs="Times New Roman"/>
          <w:color w:val="1A1A1A"/>
          <w:sz w:val="24"/>
          <w:szCs w:val="24"/>
        </w:rPr>
        <w:t>PREDMET:</w:t>
      </w:r>
      <w:r w:rsidR="0008397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52797B">
        <w:rPr>
          <w:rFonts w:ascii="Times New Roman" w:hAnsi="Times New Roman" w:cs="Times New Roman"/>
          <w:color w:val="1A1A1A"/>
          <w:sz w:val="24"/>
          <w:szCs w:val="24"/>
        </w:rPr>
        <w:t>Obavijest o izmjeni troškovnika za postupak jednostavne nabave lijekovi EVBROJ:8-2018</w:t>
      </w:r>
    </w:p>
    <w:p w:rsidR="00A57028" w:rsidRPr="00CA2505" w:rsidRDefault="003B3085" w:rsidP="00B436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- dostavlja se</w:t>
      </w:r>
    </w:p>
    <w:p w:rsidR="00A57028" w:rsidRDefault="00A57028" w:rsidP="00B436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52797B" w:rsidRPr="00CA2505" w:rsidRDefault="0052797B" w:rsidP="00B436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BA4847" w:rsidRDefault="00BA4847" w:rsidP="00B436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345401" w:rsidRDefault="00345401" w:rsidP="0034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7C0A44" w:rsidRPr="000E543D" w:rsidRDefault="0052797B" w:rsidP="007C0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Stavka 70. troškovnika za postupak jednostavne nabave lijekovi EVBROJ:8-2018 se briše. Sukladno navedenom objavljena je 1 izmjena Troškovnika.</w:t>
      </w:r>
    </w:p>
    <w:p w:rsidR="009403C4" w:rsidRPr="000E543D" w:rsidRDefault="009403C4" w:rsidP="0034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345401" w:rsidRPr="000E543D" w:rsidRDefault="00345401" w:rsidP="003454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  <w:r w:rsidRPr="000E543D">
        <w:rPr>
          <w:rFonts w:ascii="Times New Roman" w:hAnsi="Times New Roman" w:cs="Times New Roman"/>
          <w:color w:val="1A1A1A"/>
          <w:sz w:val="24"/>
          <w:szCs w:val="24"/>
        </w:rPr>
        <w:t>Za sve dodatne informacije stojimo vam na raspolaganju.</w:t>
      </w:r>
    </w:p>
    <w:p w:rsidR="00345401" w:rsidRPr="000E543D" w:rsidRDefault="00345401" w:rsidP="0085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6D43D3" w:rsidRDefault="006D43D3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D2630B" w:rsidRPr="000E543D" w:rsidRDefault="00D2630B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  <w:r w:rsidRPr="000E543D">
        <w:rPr>
          <w:rFonts w:ascii="Times New Roman" w:hAnsi="Times New Roman" w:cs="Times New Roman"/>
          <w:color w:val="1A1A1A"/>
          <w:sz w:val="24"/>
          <w:szCs w:val="24"/>
        </w:rPr>
        <w:t>S poštovanjem,</w:t>
      </w:r>
    </w:p>
    <w:p w:rsidR="00D2630B" w:rsidRPr="000E543D" w:rsidRDefault="00D2630B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  <w:r w:rsidRPr="000E543D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0E543D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0E543D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0E543D">
        <w:rPr>
          <w:rFonts w:ascii="Times New Roman" w:hAnsi="Times New Roman" w:cs="Times New Roman"/>
          <w:color w:val="1A1A1A"/>
          <w:sz w:val="24"/>
          <w:szCs w:val="24"/>
        </w:rPr>
        <w:tab/>
      </w:r>
    </w:p>
    <w:p w:rsidR="0066082F" w:rsidRPr="000E543D" w:rsidRDefault="0066082F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66082F" w:rsidRPr="000E543D" w:rsidRDefault="0066082F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</w:p>
    <w:p w:rsidR="00A57028" w:rsidRPr="00CA2505" w:rsidRDefault="00A57028" w:rsidP="00954BD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D2630B" w:rsidRDefault="0052797B" w:rsidP="00527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</w:rPr>
        <w:tab/>
        <w:t>OVLAŠTENI PREDSTAVNICI NARUČITELJA</w:t>
      </w:r>
    </w:p>
    <w:p w:rsidR="003B3085" w:rsidRDefault="003B3085" w:rsidP="003B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sectPr w:rsidR="003B3085" w:rsidSect="00FF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2E5"/>
    <w:multiLevelType w:val="hybridMultilevel"/>
    <w:tmpl w:val="5C28ED08"/>
    <w:lvl w:ilvl="0" w:tplc="0A9673E4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9" w:hanging="360"/>
      </w:pPr>
    </w:lvl>
    <w:lvl w:ilvl="2" w:tplc="041A001B" w:tentative="1">
      <w:start w:val="1"/>
      <w:numFmt w:val="lowerRoman"/>
      <w:lvlText w:val="%3."/>
      <w:lvlJc w:val="right"/>
      <w:pPr>
        <w:ind w:left="5769" w:hanging="180"/>
      </w:pPr>
    </w:lvl>
    <w:lvl w:ilvl="3" w:tplc="041A000F" w:tentative="1">
      <w:start w:val="1"/>
      <w:numFmt w:val="decimal"/>
      <w:lvlText w:val="%4."/>
      <w:lvlJc w:val="left"/>
      <w:pPr>
        <w:ind w:left="6489" w:hanging="360"/>
      </w:pPr>
    </w:lvl>
    <w:lvl w:ilvl="4" w:tplc="041A0019" w:tentative="1">
      <w:start w:val="1"/>
      <w:numFmt w:val="lowerLetter"/>
      <w:lvlText w:val="%5."/>
      <w:lvlJc w:val="left"/>
      <w:pPr>
        <w:ind w:left="7209" w:hanging="360"/>
      </w:pPr>
    </w:lvl>
    <w:lvl w:ilvl="5" w:tplc="041A001B" w:tentative="1">
      <w:start w:val="1"/>
      <w:numFmt w:val="lowerRoman"/>
      <w:lvlText w:val="%6."/>
      <w:lvlJc w:val="right"/>
      <w:pPr>
        <w:ind w:left="7929" w:hanging="180"/>
      </w:pPr>
    </w:lvl>
    <w:lvl w:ilvl="6" w:tplc="041A000F" w:tentative="1">
      <w:start w:val="1"/>
      <w:numFmt w:val="decimal"/>
      <w:lvlText w:val="%7."/>
      <w:lvlJc w:val="left"/>
      <w:pPr>
        <w:ind w:left="8649" w:hanging="360"/>
      </w:pPr>
    </w:lvl>
    <w:lvl w:ilvl="7" w:tplc="041A0019" w:tentative="1">
      <w:start w:val="1"/>
      <w:numFmt w:val="lowerLetter"/>
      <w:lvlText w:val="%8."/>
      <w:lvlJc w:val="left"/>
      <w:pPr>
        <w:ind w:left="9369" w:hanging="360"/>
      </w:pPr>
    </w:lvl>
    <w:lvl w:ilvl="8" w:tplc="041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F791D62"/>
    <w:multiLevelType w:val="hybridMultilevel"/>
    <w:tmpl w:val="CB8666DA"/>
    <w:lvl w:ilvl="0" w:tplc="216229E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5126F"/>
    <w:multiLevelType w:val="hybridMultilevel"/>
    <w:tmpl w:val="16D8ADB8"/>
    <w:lvl w:ilvl="0" w:tplc="5A48D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392"/>
    <w:multiLevelType w:val="hybridMultilevel"/>
    <w:tmpl w:val="F6084CB4"/>
    <w:lvl w:ilvl="0" w:tplc="5E7A02C8">
      <w:start w:val="5"/>
      <w:numFmt w:val="bullet"/>
      <w:lvlText w:val="-"/>
      <w:lvlJc w:val="left"/>
      <w:pPr>
        <w:ind w:left="177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DE25F7"/>
    <w:multiLevelType w:val="hybridMultilevel"/>
    <w:tmpl w:val="6DB8CC6A"/>
    <w:lvl w:ilvl="0" w:tplc="250822F4">
      <w:start w:val="5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5F601E"/>
    <w:multiLevelType w:val="hybridMultilevel"/>
    <w:tmpl w:val="96D60E0E"/>
    <w:lvl w:ilvl="0" w:tplc="C2B89B3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7678"/>
    <w:multiLevelType w:val="hybridMultilevel"/>
    <w:tmpl w:val="4D56692A"/>
    <w:lvl w:ilvl="0" w:tplc="D0E0D8E4">
      <w:start w:val="5"/>
      <w:numFmt w:val="bullet"/>
      <w:lvlText w:val="-"/>
      <w:lvlJc w:val="left"/>
      <w:pPr>
        <w:ind w:left="927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7"/>
    <w:rsid w:val="00006187"/>
    <w:rsid w:val="00066DE0"/>
    <w:rsid w:val="00083972"/>
    <w:rsid w:val="000E1D8B"/>
    <w:rsid w:val="000E543D"/>
    <w:rsid w:val="00135973"/>
    <w:rsid w:val="00175CC4"/>
    <w:rsid w:val="00246FDE"/>
    <w:rsid w:val="002F2935"/>
    <w:rsid w:val="002F7FDA"/>
    <w:rsid w:val="00345401"/>
    <w:rsid w:val="003B3085"/>
    <w:rsid w:val="003D1516"/>
    <w:rsid w:val="0041692A"/>
    <w:rsid w:val="0047531F"/>
    <w:rsid w:val="004A57B4"/>
    <w:rsid w:val="004C07FE"/>
    <w:rsid w:val="004E17BE"/>
    <w:rsid w:val="004F65E1"/>
    <w:rsid w:val="004F66D2"/>
    <w:rsid w:val="0052797B"/>
    <w:rsid w:val="00567535"/>
    <w:rsid w:val="00624A93"/>
    <w:rsid w:val="00653B7F"/>
    <w:rsid w:val="0066082F"/>
    <w:rsid w:val="006804C6"/>
    <w:rsid w:val="006D1912"/>
    <w:rsid w:val="006D43D3"/>
    <w:rsid w:val="00711CC8"/>
    <w:rsid w:val="00742237"/>
    <w:rsid w:val="00745180"/>
    <w:rsid w:val="00746CE1"/>
    <w:rsid w:val="00781262"/>
    <w:rsid w:val="007A3325"/>
    <w:rsid w:val="007A76CE"/>
    <w:rsid w:val="007B0647"/>
    <w:rsid w:val="007C0A44"/>
    <w:rsid w:val="00826E19"/>
    <w:rsid w:val="00851738"/>
    <w:rsid w:val="0085189A"/>
    <w:rsid w:val="008865C0"/>
    <w:rsid w:val="008A3CC0"/>
    <w:rsid w:val="008B52DA"/>
    <w:rsid w:val="008E00BB"/>
    <w:rsid w:val="008F4EA9"/>
    <w:rsid w:val="009403C4"/>
    <w:rsid w:val="00954BD8"/>
    <w:rsid w:val="009B76A0"/>
    <w:rsid w:val="009E640C"/>
    <w:rsid w:val="009F79D9"/>
    <w:rsid w:val="00A10FF9"/>
    <w:rsid w:val="00A46B63"/>
    <w:rsid w:val="00A57028"/>
    <w:rsid w:val="00A91135"/>
    <w:rsid w:val="00AC3621"/>
    <w:rsid w:val="00AF3B30"/>
    <w:rsid w:val="00B4365B"/>
    <w:rsid w:val="00B470F9"/>
    <w:rsid w:val="00BA4847"/>
    <w:rsid w:val="00BB61CB"/>
    <w:rsid w:val="00C05523"/>
    <w:rsid w:val="00C61A77"/>
    <w:rsid w:val="00CA2505"/>
    <w:rsid w:val="00CC2473"/>
    <w:rsid w:val="00CC4233"/>
    <w:rsid w:val="00D040ED"/>
    <w:rsid w:val="00D2630B"/>
    <w:rsid w:val="00D446FE"/>
    <w:rsid w:val="00D867D5"/>
    <w:rsid w:val="00DF5D77"/>
    <w:rsid w:val="00EB5024"/>
    <w:rsid w:val="00F35A0D"/>
    <w:rsid w:val="00F459DE"/>
    <w:rsid w:val="00F92786"/>
    <w:rsid w:val="00FA261E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FC55"/>
  <w15:docId w15:val="{18C035CA-4969-4383-8AA6-94613C2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535"/>
    <w:pPr>
      <w:ind w:left="720"/>
      <w:contextualSpacing/>
    </w:pPr>
  </w:style>
  <w:style w:type="table" w:styleId="TableGrid">
    <w:name w:val="Table Grid"/>
    <w:basedOn w:val="TableNormal"/>
    <w:uiPriority w:val="59"/>
    <w:rsid w:val="002F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Kovačić</dc:creator>
  <cp:lastModifiedBy>Igor Malović</cp:lastModifiedBy>
  <cp:revision>2</cp:revision>
  <cp:lastPrinted>2018-04-17T11:43:00Z</cp:lastPrinted>
  <dcterms:created xsi:type="dcterms:W3CDTF">2018-05-15T07:38:00Z</dcterms:created>
  <dcterms:modified xsi:type="dcterms:W3CDTF">2018-05-15T07:38:00Z</dcterms:modified>
</cp:coreProperties>
</file>