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CA6D1" w14:textId="338EF169" w:rsidR="004E197D" w:rsidRDefault="004E197D" w:rsidP="004E197D">
      <w:pPr>
        <w:spacing w:after="0"/>
      </w:pPr>
      <w:bookmarkStart w:id="0" w:name="_Hlk35415167"/>
      <w:r>
        <w:t>KLASA: 112-01/20-01/0</w:t>
      </w:r>
      <w:r w:rsidR="00B35CA8">
        <w:t>2</w:t>
      </w:r>
    </w:p>
    <w:p w14:paraId="77087544" w14:textId="77777777" w:rsidR="004E197D" w:rsidRDefault="004E197D" w:rsidP="004E197D">
      <w:pPr>
        <w:spacing w:after="0"/>
      </w:pPr>
      <w:r>
        <w:t>URBROJ: 2133/89-04-20-01</w:t>
      </w:r>
    </w:p>
    <w:p w14:paraId="78DED584" w14:textId="55CED1DB" w:rsidR="004E197D" w:rsidRDefault="004E197D" w:rsidP="004E197D">
      <w:pPr>
        <w:spacing w:after="0"/>
      </w:pPr>
      <w:r>
        <w:t>U Karlovcu, 18.03.2020.g.</w:t>
      </w:r>
    </w:p>
    <w:p w14:paraId="7A55B05F" w14:textId="77777777" w:rsidR="004E197D" w:rsidRDefault="004E197D" w:rsidP="004E197D">
      <w:pPr>
        <w:spacing w:after="0"/>
      </w:pPr>
    </w:p>
    <w:p w14:paraId="1A3B2376" w14:textId="2FB2C93C" w:rsidR="00A834F5" w:rsidRDefault="00A834F5" w:rsidP="00A834F5">
      <w:r>
        <w:t xml:space="preserve">Na temelju članka </w:t>
      </w:r>
      <w:r>
        <w:t>29</w:t>
      </w:r>
      <w:r>
        <w:t>. Statuta Zavoda za hitnu medicinu Karlovačke županije Zavod za hitnu medicinu Karlovačke županije</w:t>
      </w:r>
      <w:r w:rsidR="00AA4006">
        <w:t xml:space="preserve">, </w:t>
      </w:r>
      <w:r w:rsidR="0013224B" w:rsidRPr="0013224B">
        <w:t>u svezi članka 24. Temeljnog kolektivnog ugovora za službenike i namještenike u javnim službama,</w:t>
      </w:r>
      <w:r w:rsidR="0013224B">
        <w:t xml:space="preserve"> </w:t>
      </w:r>
      <w:r w:rsidR="00AA4006">
        <w:t xml:space="preserve">ravnatelj Zavoda za hitnu medicinu Karlovačke županije, Nikša Antica, dipl. </w:t>
      </w:r>
      <w:proofErr w:type="spellStart"/>
      <w:r w:rsidR="00AA4006">
        <w:t>iur</w:t>
      </w:r>
      <w:proofErr w:type="spellEnd"/>
      <w:r w:rsidR="00AA4006">
        <w:t xml:space="preserve">., </w:t>
      </w:r>
      <w:proofErr w:type="spellStart"/>
      <w:r w:rsidR="00AA4006">
        <w:t>univ</w:t>
      </w:r>
      <w:proofErr w:type="spellEnd"/>
      <w:r w:rsidR="00AA4006">
        <w:t xml:space="preserve">. mag. </w:t>
      </w:r>
      <w:proofErr w:type="spellStart"/>
      <w:r w:rsidR="00AA4006">
        <w:t>admin</w:t>
      </w:r>
      <w:proofErr w:type="spellEnd"/>
      <w:r w:rsidR="00AA4006">
        <w:t xml:space="preserve">. </w:t>
      </w:r>
      <w:proofErr w:type="spellStart"/>
      <w:r w:rsidR="00AA4006">
        <w:t>sanit</w:t>
      </w:r>
      <w:proofErr w:type="spellEnd"/>
      <w:r w:rsidR="00AA4006">
        <w:t>.,</w:t>
      </w:r>
      <w:r>
        <w:t xml:space="preserve"> raspisuje</w:t>
      </w:r>
    </w:p>
    <w:p w14:paraId="5A3F253D" w14:textId="596D06F5" w:rsidR="00A834F5" w:rsidRPr="00A834F5" w:rsidRDefault="00A834F5" w:rsidP="00A834F5">
      <w:pPr>
        <w:jc w:val="center"/>
        <w:rPr>
          <w:b/>
          <w:bCs/>
        </w:rPr>
      </w:pPr>
      <w:r w:rsidRPr="00A834F5">
        <w:rPr>
          <w:b/>
          <w:bCs/>
        </w:rPr>
        <w:t>JAVNI NATJEČAJ</w:t>
      </w:r>
    </w:p>
    <w:p w14:paraId="43846D33" w14:textId="384D75F3" w:rsidR="00A834F5" w:rsidRPr="00A834F5" w:rsidRDefault="00A834F5" w:rsidP="00A834F5">
      <w:pPr>
        <w:jc w:val="center"/>
        <w:rPr>
          <w:b/>
          <w:bCs/>
        </w:rPr>
      </w:pPr>
      <w:r w:rsidRPr="00A834F5">
        <w:rPr>
          <w:b/>
          <w:bCs/>
        </w:rPr>
        <w:t>za zasnivanje radnog odnosa u Zavodu za hitnu medicinu Karlovačke županije</w:t>
      </w:r>
    </w:p>
    <w:p w14:paraId="4A5E27C6" w14:textId="77777777" w:rsidR="00A834F5" w:rsidRDefault="00A834F5" w:rsidP="00A834F5"/>
    <w:p w14:paraId="4C53E1BC" w14:textId="46B0CB81" w:rsidR="00A834F5" w:rsidRDefault="00A834F5" w:rsidP="00A834F5">
      <w:r>
        <w:t>Za radno mjesto:</w:t>
      </w:r>
    </w:p>
    <w:p w14:paraId="4907BCD7" w14:textId="34EE42B0" w:rsidR="00A834F5" w:rsidRDefault="00A834F5" w:rsidP="00A834F5">
      <w:r>
        <w:t xml:space="preserve">– doktor medicine specijalist hitne medicine/doktor medicine u timu 1 (m/ž) – </w:t>
      </w:r>
      <w:r>
        <w:t>2</w:t>
      </w:r>
      <w:r>
        <w:t xml:space="preserve"> izvršitelja/</w:t>
      </w:r>
      <w:proofErr w:type="spellStart"/>
      <w:r>
        <w:t>ice</w:t>
      </w:r>
      <w:proofErr w:type="spellEnd"/>
      <w:r>
        <w:t xml:space="preserve"> na </w:t>
      </w:r>
      <w:r w:rsidR="008A4397">
        <w:t>ne</w:t>
      </w:r>
      <w:r>
        <w:t xml:space="preserve">određeno vrijeme, </w:t>
      </w:r>
      <w:bookmarkStart w:id="1" w:name="_GoBack"/>
      <w:bookmarkEnd w:id="1"/>
      <w:r>
        <w:t>uz probni rad od tri mjeseca, mjesto rada: Karlovačka županija.</w:t>
      </w:r>
    </w:p>
    <w:p w14:paraId="48E47240" w14:textId="77777777" w:rsidR="00A834F5" w:rsidRDefault="00A834F5" w:rsidP="00A834F5"/>
    <w:p w14:paraId="38961241" w14:textId="6E9C2BFC" w:rsidR="00A834F5" w:rsidRDefault="00A834F5" w:rsidP="00A834F5">
      <w:r>
        <w:t>Uvjeti:</w:t>
      </w:r>
    </w:p>
    <w:p w14:paraId="569E3715" w14:textId="65FC2294" w:rsidR="0013224B" w:rsidRDefault="0013224B" w:rsidP="0013224B">
      <w:r>
        <w:t xml:space="preserve">- </w:t>
      </w:r>
      <w:r>
        <w:t>VSS – završen medicinski fakultet (doktor medicine),</w:t>
      </w:r>
    </w:p>
    <w:p w14:paraId="0EB4070F" w14:textId="41039CF4" w:rsidR="0013224B" w:rsidRDefault="0013224B" w:rsidP="0013224B">
      <w:r>
        <w:t xml:space="preserve">- </w:t>
      </w:r>
      <w:r>
        <w:t>položen stručni ispit (ukoliko je bio/la obveznik polaganja stručnog ispita),</w:t>
      </w:r>
    </w:p>
    <w:p w14:paraId="2B7F898A" w14:textId="6BCD5E7B" w:rsidR="0013224B" w:rsidRDefault="0013224B" w:rsidP="0013224B">
      <w:r>
        <w:t xml:space="preserve">- </w:t>
      </w:r>
      <w:r>
        <w:t>odobrenje za samostalan rad Hrvatske liječničke komore (važeća licenca),</w:t>
      </w:r>
    </w:p>
    <w:p w14:paraId="60D0877C" w14:textId="78C15BC3" w:rsidR="00A834F5" w:rsidRDefault="0013224B" w:rsidP="00A834F5">
      <w:r>
        <w:t xml:space="preserve">- </w:t>
      </w:r>
      <w:r>
        <w:t>poznavanje rada na računalu.</w:t>
      </w:r>
    </w:p>
    <w:p w14:paraId="2CEA323D" w14:textId="77777777" w:rsidR="004E197D" w:rsidRDefault="004E197D" w:rsidP="00A834F5"/>
    <w:p w14:paraId="5224762F" w14:textId="60387DCA" w:rsidR="00A834F5" w:rsidRDefault="00A834F5" w:rsidP="00A834F5">
      <w:r>
        <w:t>Uz pisanu prijavu na natječaj kandidati/kandidatkinje su dužni priložiti:</w:t>
      </w:r>
    </w:p>
    <w:p w14:paraId="5C5EB5E1" w14:textId="6D86E4C1" w:rsidR="00A834F5" w:rsidRDefault="00A834F5" w:rsidP="00A834F5">
      <w:r>
        <w:t>– životopis,</w:t>
      </w:r>
    </w:p>
    <w:p w14:paraId="65F1D700" w14:textId="05CD5504" w:rsidR="00A834F5" w:rsidRDefault="00A834F5" w:rsidP="00A834F5">
      <w:r>
        <w:t>– dokaz o hrvatskom državljanstvu (preslik),</w:t>
      </w:r>
    </w:p>
    <w:p w14:paraId="0E130589" w14:textId="07325AD5" w:rsidR="00A834F5" w:rsidRDefault="00A834F5" w:rsidP="00A834F5">
      <w:r>
        <w:t>– dokaz o stečenoj stručnoj spremi (preslik diplome),</w:t>
      </w:r>
    </w:p>
    <w:p w14:paraId="31D351AE" w14:textId="2E21DE54" w:rsidR="004E197D" w:rsidRDefault="004E197D" w:rsidP="00A834F5">
      <w:r w:rsidRPr="004E197D">
        <w:t>– preslik odobrenja za samostalan rad nadležne komore</w:t>
      </w:r>
      <w:r>
        <w:t>,</w:t>
      </w:r>
    </w:p>
    <w:p w14:paraId="4144CB26" w14:textId="72AB4F93" w:rsidR="004E197D" w:rsidRDefault="00A834F5" w:rsidP="00A834F5">
      <w:r>
        <w:t>– preslik uvjerenja o položenome stručnom ispitu</w:t>
      </w:r>
      <w:r w:rsidR="0013224B" w:rsidRPr="0013224B">
        <w:t xml:space="preserve"> </w:t>
      </w:r>
      <w:r w:rsidR="0013224B" w:rsidRPr="0013224B">
        <w:t>(ukoliko je bio/la obveznik polaganja stručnog ispita),</w:t>
      </w:r>
    </w:p>
    <w:p w14:paraId="26012F34" w14:textId="64AC66F7" w:rsidR="004E197D" w:rsidRDefault="004E197D" w:rsidP="00A834F5">
      <w:r w:rsidRPr="004E197D">
        <w:t>– elektronski zapis ili potvrdu Hrvatskog zavoda za mirovinsko osiguranje s podacima o radnom stažu i radnom odnosu, ne starije od objave ovog natječaja,</w:t>
      </w:r>
    </w:p>
    <w:p w14:paraId="44F709EA" w14:textId="42D1A771" w:rsidR="004E197D" w:rsidRDefault="004E197D" w:rsidP="00A834F5">
      <w:r w:rsidRPr="004E197D">
        <w:t>– presliku uvjerenja nadležnog suda da se protiv podnositelja prijave ne vodi kazneni postupak (ne stariji od 6 mjeseca od dana objave ovog natječaja).</w:t>
      </w:r>
    </w:p>
    <w:p w14:paraId="31C0BA65" w14:textId="73A3627E" w:rsidR="00A834F5" w:rsidRDefault="004E197D" w:rsidP="00A834F5">
      <w:r w:rsidRPr="004E197D">
        <w:t xml:space="preserve">Sukladno članku 13. Zakona o ravnopravnosti spolova („Narodne novine“ br. 82/08 i 69/17) </w:t>
      </w:r>
      <w:r>
        <w:t>n</w:t>
      </w:r>
      <w:r w:rsidR="00A834F5">
        <w:t>a natječaj se mogu javiti osobe obaju spolova.</w:t>
      </w:r>
    </w:p>
    <w:p w14:paraId="7564AD69" w14:textId="77777777" w:rsidR="004E197D" w:rsidRDefault="004E197D" w:rsidP="00A834F5"/>
    <w:p w14:paraId="3C37FEFE" w14:textId="3F192F25" w:rsidR="00A834F5" w:rsidRDefault="00A834F5" w:rsidP="00A834F5">
      <w:r>
        <w:lastRenderedPageBreak/>
        <w:t>Osoba koja ne podnese pravodobnu i/ili urednu prijavu ili za koju se utvrdi da ne ispunjava formalne uvjete iz natječaja, neće se smatrati kandidatom/ kandidatkinjom prijavljenim na javni natječaj. Urednom prijavom smatra se prijava koja sadrži sve podatke i priloge navedene u natječaju.</w:t>
      </w:r>
    </w:p>
    <w:p w14:paraId="2989B413" w14:textId="4432822C" w:rsidR="00A834F5" w:rsidRDefault="00A834F5" w:rsidP="00A834F5">
      <w:r>
        <w:t>Kandidati koji ostvaruju pravo prednosti prilikom zapošljavanja, dužni su u prijavi na natječaj pozvati se na to pravo te priložiti sve dokaze o ispunjavanju traženih uvjeta, u kojem slučaju imaju prednost u odnosu na ostale kandidate samo pod jednakim uvjetima.</w:t>
      </w:r>
    </w:p>
    <w:p w14:paraId="54432B9D" w14:textId="60B8A2C1" w:rsidR="00A834F5" w:rsidRDefault="00A834F5" w:rsidP="00A834F5">
      <w:r>
        <w:t>Kandidat koji se poziva na pravo prednosti pri zapošljavanju sukladno odredbi članka 102. Zakona o hrvatskim braniteljima iz Domovinskog rata i članovima njihovih obitelji (Narodne novine broj 121/17), uz prijavu na javni natječaj, dužan je priložiti osim dokaza o ispunjavanju traženih uvjeta i sve potrebne dokaze iz članka 103. stavak 1. istog zakona. Dokazi potrebni za ostvarivanje prava prednosti pri zapošljavanju popisani su na sljedećem linku: https://branitelji.gov.hr/zaposljavanje-843/843.</w:t>
      </w:r>
    </w:p>
    <w:p w14:paraId="32158691" w14:textId="2648BEF9" w:rsidR="00A834F5" w:rsidRDefault="00A834F5" w:rsidP="00A834F5">
      <w:r>
        <w:t>Uvjerenje o zdravstvenoj sposobnosti izabrani kandidat dostavlja po obavijesti o izboru, a prije donošenja odluke o odabiru.</w:t>
      </w:r>
    </w:p>
    <w:p w14:paraId="4623FA2A" w14:textId="4FD32FC5" w:rsidR="00A834F5" w:rsidRDefault="00A834F5" w:rsidP="00A834F5">
      <w:r>
        <w:t>Zavod pridržava pravo za kandidate koji ispunjavaju uvjete natječaja provesti testiranje i usmeni razgovor, a o čemu će kandidati biti obaviješteni.</w:t>
      </w:r>
    </w:p>
    <w:p w14:paraId="70544BC0" w14:textId="73DC862F" w:rsidR="00A834F5" w:rsidRDefault="00A834F5" w:rsidP="00A834F5">
      <w:r>
        <w:t>Do donošenja odluke o izboru kandidata, natječaj može biti poništen.</w:t>
      </w:r>
    </w:p>
    <w:p w14:paraId="0F1E56E8" w14:textId="6E14AF4F" w:rsidR="00A834F5" w:rsidRDefault="00A834F5" w:rsidP="00A834F5">
      <w:r>
        <w:t xml:space="preserve">Pisane prijave na natječaj podnose se na adresu: Zavod za hitnu medicinu Karlovačke županije, 47000 Karlovac, Dr. Vladka Mačeka 48, s naznakom: »Za natječaj«, u roku od 8 dana od objave natječaja u Narodnim novinama, odnosno do </w:t>
      </w:r>
      <w:proofErr w:type="spellStart"/>
      <w:r>
        <w:t>popunjenja</w:t>
      </w:r>
      <w:proofErr w:type="spellEnd"/>
      <w:r>
        <w:t>.</w:t>
      </w:r>
    </w:p>
    <w:p w14:paraId="78D6FD50" w14:textId="09B20B01" w:rsidR="00A834F5" w:rsidRDefault="00A834F5" w:rsidP="00A834F5">
      <w:r>
        <w:t>O rezultatima natječaja kandidati će biti obaviješteni u zakonskom roku</w:t>
      </w:r>
      <w:r w:rsidR="00C17EAA">
        <w:t>.</w:t>
      </w:r>
    </w:p>
    <w:p w14:paraId="04BED6EC" w14:textId="654D2CFA" w:rsidR="00A834F5" w:rsidRDefault="00A834F5" w:rsidP="00A834F5">
      <w:r>
        <w:t>Ako kandidat/kandidatkinja ne pristupi testiranju ili usmenom razgovoru smatrat će se da je povukao/la svoju prijavu na natječaj te se ona neće razmatrati.</w:t>
      </w:r>
    </w:p>
    <w:p w14:paraId="2847BD9B" w14:textId="77777777" w:rsidR="00A834F5" w:rsidRDefault="00A834F5" w:rsidP="00A834F5">
      <w:r>
        <w:t>Prijavom na natječaj kandidat/kandidatkinja daje svoju privolu za prikupljanje, obradu i objavljivanje podataka u svrhu odabira kandidata za zapošljavanje te privolu da se s natječajnom dokumentacijom postupa sukladno Općoj uredbi o zaštiti osobnih podataka i drugim relevantnim propisima o zaštiti osobnih podataka.</w:t>
      </w:r>
    </w:p>
    <w:p w14:paraId="63419AAE" w14:textId="3E738AC5" w:rsidR="00A834F5" w:rsidRDefault="00A834F5" w:rsidP="00A834F5"/>
    <w:p w14:paraId="03F73F86" w14:textId="3F4CA83C" w:rsidR="00D95A84" w:rsidRDefault="00D95A84" w:rsidP="00D95A84">
      <w:pPr>
        <w:spacing w:after="0"/>
      </w:pPr>
    </w:p>
    <w:p w14:paraId="7ADED43E" w14:textId="77777777" w:rsidR="00D95A84" w:rsidRDefault="00D95A84" w:rsidP="00D95A84">
      <w:pPr>
        <w:spacing w:after="0"/>
      </w:pPr>
    </w:p>
    <w:p w14:paraId="1C24AD71" w14:textId="77777777" w:rsidR="004E197D" w:rsidRPr="004E197D" w:rsidRDefault="00D95A84" w:rsidP="004E197D">
      <w:pPr>
        <w:jc w:val="center"/>
        <w:rPr>
          <w:b/>
          <w:bCs/>
        </w:rPr>
      </w:pPr>
      <w:r>
        <w:t xml:space="preserve">                                                                                              </w:t>
      </w:r>
      <w:bookmarkEnd w:id="0"/>
      <w:r w:rsidR="004E197D" w:rsidRPr="004E197D">
        <w:rPr>
          <w:b/>
          <w:bCs/>
        </w:rPr>
        <w:t>ZAVOD ZA HITNU MEDICNU</w:t>
      </w:r>
    </w:p>
    <w:p w14:paraId="59E080BD" w14:textId="0184374E" w:rsidR="00D95A84" w:rsidRPr="004E197D" w:rsidRDefault="004E197D" w:rsidP="004E197D">
      <w:pPr>
        <w:jc w:val="center"/>
        <w:rPr>
          <w:b/>
          <w:bCs/>
        </w:rPr>
      </w:pPr>
      <w:r w:rsidRPr="004E197D">
        <w:rPr>
          <w:b/>
          <w:bCs/>
        </w:rPr>
        <w:t xml:space="preserve">                                                                                               KARLOVAČKE ŽUPANIJE</w:t>
      </w:r>
    </w:p>
    <w:sectPr w:rsidR="00D95A84" w:rsidRPr="004E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F5"/>
    <w:rsid w:val="0013224B"/>
    <w:rsid w:val="00215A96"/>
    <w:rsid w:val="002E2A49"/>
    <w:rsid w:val="004E197D"/>
    <w:rsid w:val="008A4397"/>
    <w:rsid w:val="00A834F5"/>
    <w:rsid w:val="00AA4006"/>
    <w:rsid w:val="00B35CA8"/>
    <w:rsid w:val="00B36BD1"/>
    <w:rsid w:val="00C17EAA"/>
    <w:rsid w:val="00D95A84"/>
    <w:rsid w:val="00D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C9D7"/>
  <w15:chartTrackingRefBased/>
  <w15:docId w15:val="{5F0555F7-6037-41B3-B2CE-DBAC50EA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 za hitnu medicinu Karlovačke županije</dc:creator>
  <cp:keywords/>
  <dc:description/>
  <cp:lastModifiedBy>Zavod za hitnu medicinu Karlovačke županije</cp:lastModifiedBy>
  <cp:revision>2</cp:revision>
  <dcterms:created xsi:type="dcterms:W3CDTF">2020-03-18T09:22:00Z</dcterms:created>
  <dcterms:modified xsi:type="dcterms:W3CDTF">2020-03-18T09:22:00Z</dcterms:modified>
</cp:coreProperties>
</file>