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33"/>
        <w:gridCol w:w="78"/>
      </w:tblGrid>
      <w:tr w:rsidR="00813EC3">
        <w:trPr>
          <w:trHeight w:val="132"/>
        </w:trPr>
        <w:tc>
          <w:tcPr>
            <w:tcW w:w="35" w:type="dxa"/>
          </w:tcPr>
          <w:p w:rsidR="00813EC3" w:rsidRDefault="00813EC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13EC3" w:rsidRDefault="00813EC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13EC3" w:rsidRDefault="00813EC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13EC3" w:rsidRDefault="00813EC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13EC3" w:rsidRDefault="00813EC3">
            <w:pPr>
              <w:pStyle w:val="EmptyCellLayoutStyle"/>
              <w:spacing w:after="0" w:line="240" w:lineRule="auto"/>
            </w:pPr>
          </w:p>
        </w:tc>
      </w:tr>
      <w:tr w:rsidR="00813EC3">
        <w:trPr>
          <w:trHeight w:val="340"/>
        </w:trPr>
        <w:tc>
          <w:tcPr>
            <w:tcW w:w="35" w:type="dxa"/>
          </w:tcPr>
          <w:p w:rsidR="00813EC3" w:rsidRDefault="00813EC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13EC3" w:rsidRDefault="00813EC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813EC3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Zavod za hitnu medicinu Karlovačke županije</w:t>
                  </w:r>
                </w:p>
              </w:tc>
            </w:tr>
          </w:tbl>
          <w:p w:rsidR="00813EC3" w:rsidRDefault="00813EC3">
            <w:pPr>
              <w:spacing w:after="0" w:line="240" w:lineRule="auto"/>
            </w:pPr>
          </w:p>
        </w:tc>
        <w:tc>
          <w:tcPr>
            <w:tcW w:w="33" w:type="dxa"/>
          </w:tcPr>
          <w:p w:rsidR="00813EC3" w:rsidRDefault="00813EC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13EC3" w:rsidRDefault="00813EC3">
            <w:pPr>
              <w:pStyle w:val="EmptyCellLayoutStyle"/>
              <w:spacing w:after="0" w:line="240" w:lineRule="auto"/>
            </w:pPr>
          </w:p>
        </w:tc>
      </w:tr>
      <w:tr w:rsidR="00813EC3">
        <w:trPr>
          <w:trHeight w:val="79"/>
        </w:trPr>
        <w:tc>
          <w:tcPr>
            <w:tcW w:w="35" w:type="dxa"/>
          </w:tcPr>
          <w:p w:rsidR="00813EC3" w:rsidRDefault="00813EC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13EC3" w:rsidRDefault="00813EC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13EC3" w:rsidRDefault="00813EC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13EC3" w:rsidRDefault="00813EC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13EC3" w:rsidRDefault="00813EC3">
            <w:pPr>
              <w:pStyle w:val="EmptyCellLayoutStyle"/>
              <w:spacing w:after="0" w:line="240" w:lineRule="auto"/>
            </w:pPr>
          </w:p>
        </w:tc>
      </w:tr>
      <w:tr w:rsidR="00813EC3">
        <w:trPr>
          <w:trHeight w:val="340"/>
        </w:trPr>
        <w:tc>
          <w:tcPr>
            <w:tcW w:w="35" w:type="dxa"/>
          </w:tcPr>
          <w:p w:rsidR="00813EC3" w:rsidRDefault="00813EC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13EC3" w:rsidRDefault="00813EC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813EC3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813EC3" w:rsidRDefault="00813EC3">
            <w:pPr>
              <w:spacing w:after="0" w:line="240" w:lineRule="auto"/>
            </w:pPr>
          </w:p>
        </w:tc>
        <w:tc>
          <w:tcPr>
            <w:tcW w:w="33" w:type="dxa"/>
          </w:tcPr>
          <w:p w:rsidR="00813EC3" w:rsidRDefault="00813EC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13EC3" w:rsidRDefault="00813EC3">
            <w:pPr>
              <w:pStyle w:val="EmptyCellLayoutStyle"/>
              <w:spacing w:after="0" w:line="240" w:lineRule="auto"/>
            </w:pPr>
          </w:p>
        </w:tc>
      </w:tr>
      <w:tr w:rsidR="00813EC3">
        <w:trPr>
          <w:trHeight w:val="100"/>
        </w:trPr>
        <w:tc>
          <w:tcPr>
            <w:tcW w:w="35" w:type="dxa"/>
          </w:tcPr>
          <w:p w:rsidR="00813EC3" w:rsidRDefault="00813EC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13EC3" w:rsidRDefault="00813EC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13EC3" w:rsidRDefault="00813EC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13EC3" w:rsidRDefault="00813EC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13EC3" w:rsidRDefault="00813EC3">
            <w:pPr>
              <w:pStyle w:val="EmptyCellLayoutStyle"/>
              <w:spacing w:after="0" w:line="240" w:lineRule="auto"/>
            </w:pPr>
          </w:p>
        </w:tc>
      </w:tr>
      <w:tr w:rsidR="006D15FD" w:rsidTr="006D15FD">
        <w:tc>
          <w:tcPr>
            <w:tcW w:w="35" w:type="dxa"/>
          </w:tcPr>
          <w:p w:rsidR="00813EC3" w:rsidRDefault="00813EC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13EC3" w:rsidRDefault="00813EC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401"/>
              <w:gridCol w:w="1409"/>
              <w:gridCol w:w="1251"/>
              <w:gridCol w:w="1402"/>
              <w:gridCol w:w="1790"/>
              <w:gridCol w:w="1388"/>
              <w:gridCol w:w="889"/>
              <w:gridCol w:w="1208"/>
              <w:gridCol w:w="960"/>
              <w:gridCol w:w="1397"/>
              <w:gridCol w:w="902"/>
              <w:gridCol w:w="931"/>
              <w:gridCol w:w="2197"/>
              <w:gridCol w:w="1004"/>
            </w:tblGrid>
            <w:tr w:rsidR="00813EC3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 usavršavanje zaposlenika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higijenske potrebe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39516000-2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Lijekovi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33600000-6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dezinfekciju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24455000-8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Dijagnostički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33114000-2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Jednokratni medicinski potrošni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plinovi-kisik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24111900-4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39516000-2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Fakturiraju domovi zdravlja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Toplana i ostalo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09321000-5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Fakturiraju domovi zdravlja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Toplana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09321000-5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benzin, dizel goriva i lož ulje- Grupa 1. Motorni benzin i dizel goriva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489.600,00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Prvi kvartal 2020.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nabava Karlovačka županija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benzin, dizel goriva i lož ulje- Grupa 2. Lož ulje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Prvi kvartal 2020.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nabava Karlovačka županija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tekuće i investicijsko održavanje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Sitni inventar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30191000-4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 gume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34351100-3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 i zaštitna odjeća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79.425,00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 i zaštitna obuća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18830000-6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16.576,00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telefona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interneta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Poštarina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građevinskih objekata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postrojenja i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tekućeg i investicijskog održavanja medicinske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50421000-2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prijevoznih sredstava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računala i računalnih programa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Elektronski mediji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usluge promidžbe informiranja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Iznošenje i odvoz smeća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Zbrinjavanje infektivnog otpada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Dimnjačarske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90915000-4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komunalne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 medicinske službe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Računovodstveni program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Grafičke i tiskarske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pri registraciji prijevoznih sredstava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čišćenja prostora i pranja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pranja rublja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čišćenja i pranja vozila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50112300-6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Knjigovodstvene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79211100-7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Poslovi zaštite na radu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Geodetsko katastarske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izrade EU projekata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79421100-2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Implementacija informacijskog sustava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72224100-2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Informacijskog sustava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Premija redovnog osiguranja prijevoznih sredstava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66516100-1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114.784,00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Prvi kvartal 2020.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nabava Karlovačka županija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Kasko osiguranje vozila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66516100-1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134.546,00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Prvi kvartal 2020.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nabava Karlovačka županija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osiguranja. ostale imovine i građevinskog objekta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66515200-5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70.672,00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Prvi kvartal 2020.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nabava Karlovačka županija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 zaposlenih od nesretnog slučaja, profesionalna odgovornost, osiguranje od odgovornosti – izvan ugovorna  javna prema trećim osobama i prema vlastitim djelatnicima, osiguranje vozača...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Prvi kvartal 2020.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nabava Karlovačka županija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48960000-5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građevinski objekti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namještaj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Jednokratna isporuka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Stolna računala, monitori, pisači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Jednokratna isporuka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Telefoni i ostali komunikacijski uređaji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32570000-9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Jednokratna isporuka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održavanje i zaštitu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34950000-1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Jednokratna isporuka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Defibrilator, 1 kom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33182100-0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Jednokratna isporuka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Ventilator, 2 kom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Jednokratna isporuka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Lutke za edukaciju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33182200-1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Jednokratna isporuka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Ormar za lijekove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33182200-1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Jednokratna isporuka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hladnjak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33182200-1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Jednokratna isporuka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Strečer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33182200-1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Jednokratna isporuka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Vakum udlage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Jednokratna isporuka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Vakum madraci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Jednokratna isporuka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Vozilo hitne medicinske pomoći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34114121-3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Prvi kvartal 2020.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građenja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upravljanja projektima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uvođenja sustava kvalitete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72225000-8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188.910,00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Uređaji za čišćenje na paru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42924730-5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Jednokratna isporuka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audio-video i informatičke opreme za Edukacijski simulacijski centar hitne medicine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32321200-1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konferencijskih stolica za Edukacijski simulacijski centar hitne medicine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klima uređaja za Edukacijski simulacijski centar hitne medicine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42512200-0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uredskog namještaja za Edukacijski simulacijski centar hitne medicine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uređaja za čišćenje parom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42924730-5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lutki za učenje oživljavanja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Računalni program urudžbeni zapisnik 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sustav upravljanja dokumentima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napajanja strujom sjedišta Zavoda i ostalih instalacijskih razvoda Edukacijsko simulacijskog centra hitne medicine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Izolacijska jedinica (koristi se za zaštitu vanjskog okoliša od inficiranog pacijenta) odnosno transport bolesnika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33196000-0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Zaštitna kemijska i biološka odjeća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33196000-0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Izolacijska jedinica s opremom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33196000-0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13E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Dekontaminacijski tuš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42924720-2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813E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3EC3" w:rsidRDefault="006D32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813EC3" w:rsidRDefault="00813EC3">
            <w:pPr>
              <w:spacing w:after="0" w:line="240" w:lineRule="auto"/>
            </w:pPr>
          </w:p>
        </w:tc>
        <w:tc>
          <w:tcPr>
            <w:tcW w:w="78" w:type="dxa"/>
          </w:tcPr>
          <w:p w:rsidR="00813EC3" w:rsidRDefault="00813EC3">
            <w:pPr>
              <w:pStyle w:val="EmptyCellLayoutStyle"/>
              <w:spacing w:after="0" w:line="240" w:lineRule="auto"/>
            </w:pPr>
          </w:p>
        </w:tc>
      </w:tr>
      <w:tr w:rsidR="00813EC3">
        <w:trPr>
          <w:trHeight w:val="79"/>
        </w:trPr>
        <w:tc>
          <w:tcPr>
            <w:tcW w:w="35" w:type="dxa"/>
          </w:tcPr>
          <w:p w:rsidR="00813EC3" w:rsidRDefault="00813EC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13EC3" w:rsidRDefault="00813EC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13EC3" w:rsidRDefault="00813EC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13EC3" w:rsidRDefault="00813EC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13EC3" w:rsidRDefault="00813EC3">
            <w:pPr>
              <w:pStyle w:val="EmptyCellLayoutStyle"/>
              <w:spacing w:after="0" w:line="240" w:lineRule="auto"/>
            </w:pPr>
          </w:p>
        </w:tc>
      </w:tr>
    </w:tbl>
    <w:p w:rsidR="00310131" w:rsidRDefault="00310131">
      <w:pPr>
        <w:spacing w:after="0" w:line="240" w:lineRule="auto"/>
      </w:pPr>
    </w:p>
    <w:p w:rsidR="00310131" w:rsidRDefault="00310131">
      <w:pPr>
        <w:spacing w:after="0" w:line="240" w:lineRule="auto"/>
      </w:pPr>
      <w:r>
        <w:t>KLASA: 406-01-02/20-02/02</w:t>
      </w:r>
    </w:p>
    <w:p w:rsidR="00310131" w:rsidRDefault="00310131">
      <w:pPr>
        <w:spacing w:after="0" w:line="240" w:lineRule="auto"/>
      </w:pPr>
      <w:r>
        <w:t>URBROJ: 2133/89-03-20-01</w:t>
      </w:r>
    </w:p>
    <w:sectPr w:rsidR="00310131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0C81" w:rsidRDefault="00A70C81">
      <w:pPr>
        <w:spacing w:after="0" w:line="240" w:lineRule="auto"/>
      </w:pPr>
      <w:r>
        <w:separator/>
      </w:r>
    </w:p>
  </w:endnote>
  <w:endnote w:type="continuationSeparator" w:id="0">
    <w:p w:rsidR="00A70C81" w:rsidRDefault="00A7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78"/>
    </w:tblGrid>
    <w:tr w:rsidR="00813EC3">
      <w:tc>
        <w:tcPr>
          <w:tcW w:w="18556" w:type="dxa"/>
        </w:tcPr>
        <w:p w:rsidR="00813EC3" w:rsidRDefault="00813EC3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813EC3" w:rsidRDefault="00813EC3">
          <w:pPr>
            <w:pStyle w:val="EmptyCellLayoutStyle"/>
            <w:spacing w:after="0" w:line="240" w:lineRule="auto"/>
          </w:pPr>
        </w:p>
      </w:tc>
    </w:tr>
    <w:tr w:rsidR="00813EC3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813EC3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13EC3" w:rsidRDefault="006D329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13EC3" w:rsidRDefault="00813EC3">
          <w:pPr>
            <w:spacing w:after="0" w:line="240" w:lineRule="auto"/>
          </w:pPr>
        </w:p>
      </w:tc>
      <w:tc>
        <w:tcPr>
          <w:tcW w:w="78" w:type="dxa"/>
        </w:tcPr>
        <w:p w:rsidR="00813EC3" w:rsidRDefault="00813EC3">
          <w:pPr>
            <w:pStyle w:val="EmptyCellLayoutStyle"/>
            <w:spacing w:after="0" w:line="240" w:lineRule="auto"/>
          </w:pPr>
        </w:p>
      </w:tc>
    </w:tr>
    <w:tr w:rsidR="00813EC3">
      <w:tc>
        <w:tcPr>
          <w:tcW w:w="18556" w:type="dxa"/>
        </w:tcPr>
        <w:p w:rsidR="00813EC3" w:rsidRDefault="00813EC3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813EC3" w:rsidRDefault="00813EC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0C81" w:rsidRDefault="00A70C81">
      <w:pPr>
        <w:spacing w:after="0" w:line="240" w:lineRule="auto"/>
      </w:pPr>
      <w:r>
        <w:separator/>
      </w:r>
    </w:p>
  </w:footnote>
  <w:footnote w:type="continuationSeparator" w:id="0">
    <w:p w:rsidR="00A70C81" w:rsidRDefault="00A70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8"/>
    </w:tblGrid>
    <w:tr w:rsidR="00813EC3">
      <w:tc>
        <w:tcPr>
          <w:tcW w:w="35" w:type="dxa"/>
        </w:tcPr>
        <w:p w:rsidR="00813EC3" w:rsidRDefault="00813EC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13EC3" w:rsidRDefault="00813EC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13EC3" w:rsidRDefault="00813EC3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813EC3" w:rsidRDefault="00813EC3">
          <w:pPr>
            <w:pStyle w:val="EmptyCellLayoutStyle"/>
            <w:spacing w:after="0" w:line="240" w:lineRule="auto"/>
          </w:pPr>
        </w:p>
      </w:tc>
    </w:tr>
    <w:tr w:rsidR="00813EC3">
      <w:tc>
        <w:tcPr>
          <w:tcW w:w="35" w:type="dxa"/>
        </w:tcPr>
        <w:p w:rsidR="00813EC3" w:rsidRDefault="00813EC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13EC3" w:rsidRDefault="00813EC3">
          <w:pPr>
            <w:spacing w:after="0" w:line="240" w:lineRule="auto"/>
          </w:pPr>
        </w:p>
      </w:tc>
      <w:tc>
        <w:tcPr>
          <w:tcW w:w="17285" w:type="dxa"/>
        </w:tcPr>
        <w:p w:rsidR="00813EC3" w:rsidRDefault="00813EC3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813EC3" w:rsidRDefault="00813EC3">
          <w:pPr>
            <w:pStyle w:val="EmptyCellLayoutStyle"/>
            <w:spacing w:after="0" w:line="240" w:lineRule="auto"/>
          </w:pPr>
        </w:p>
      </w:tc>
    </w:tr>
    <w:tr w:rsidR="00813EC3">
      <w:tc>
        <w:tcPr>
          <w:tcW w:w="35" w:type="dxa"/>
        </w:tcPr>
        <w:p w:rsidR="00813EC3" w:rsidRDefault="00813EC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813EC3" w:rsidRDefault="00813EC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813EC3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13EC3" w:rsidRDefault="006D329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  <w:r w:rsidR="00310131">
                  <w:rPr>
                    <w:rFonts w:ascii="Arial" w:eastAsia="Arial" w:hAnsi="Arial"/>
                    <w:b/>
                    <w:color w:val="000000"/>
                    <w:sz w:val="24"/>
                  </w:rPr>
                  <w:t xml:space="preserve"> II IZMJENA</w:t>
                </w:r>
              </w:p>
            </w:tc>
          </w:tr>
        </w:tbl>
        <w:p w:rsidR="00813EC3" w:rsidRDefault="00813EC3">
          <w:pPr>
            <w:spacing w:after="0" w:line="240" w:lineRule="auto"/>
          </w:pPr>
        </w:p>
      </w:tc>
      <w:tc>
        <w:tcPr>
          <w:tcW w:w="118" w:type="dxa"/>
        </w:tcPr>
        <w:p w:rsidR="00813EC3" w:rsidRDefault="00813EC3">
          <w:pPr>
            <w:pStyle w:val="EmptyCellLayoutStyle"/>
            <w:spacing w:after="0" w:line="240" w:lineRule="auto"/>
          </w:pPr>
        </w:p>
      </w:tc>
    </w:tr>
    <w:tr w:rsidR="00813EC3">
      <w:tc>
        <w:tcPr>
          <w:tcW w:w="35" w:type="dxa"/>
        </w:tcPr>
        <w:p w:rsidR="00813EC3" w:rsidRDefault="00813EC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13EC3" w:rsidRDefault="00813EC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13EC3" w:rsidRDefault="00813EC3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813EC3" w:rsidRDefault="00813EC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C3"/>
    <w:rsid w:val="00310131"/>
    <w:rsid w:val="006D15FD"/>
    <w:rsid w:val="006D329C"/>
    <w:rsid w:val="00813EC3"/>
    <w:rsid w:val="00A7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BB35"/>
  <w15:docId w15:val="{98EA7D03-57C2-4EF3-BFC2-905AB998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310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131"/>
  </w:style>
  <w:style w:type="paragraph" w:styleId="Footer">
    <w:name w:val="footer"/>
    <w:basedOn w:val="Normal"/>
    <w:link w:val="FooterChar"/>
    <w:uiPriority w:val="99"/>
    <w:unhideWhenUsed/>
    <w:rsid w:val="00310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1817</Words>
  <Characters>10358</Characters>
  <Application>Microsoft Office Word</Application>
  <DocSecurity>0</DocSecurity>
  <Lines>86</Lines>
  <Paragraphs>24</Paragraphs>
  <ScaleCrop>false</ScaleCrop>
  <Company/>
  <LinksUpToDate>false</LinksUpToDate>
  <CharactersWithSpaces>12151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Igor Malović</dc:creator>
  <dc:description/>
  <cp:lastModifiedBy>Igor Malović</cp:lastModifiedBy>
  <cp:revision>5</cp:revision>
  <dcterms:created xsi:type="dcterms:W3CDTF">2020-04-29T12:44:00Z</dcterms:created>
  <dcterms:modified xsi:type="dcterms:W3CDTF">2020-04-29T12:49:00Z</dcterms:modified>
</cp:coreProperties>
</file>