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33"/>
        <w:gridCol w:w="78"/>
      </w:tblGrid>
      <w:tr w:rsidR="003444D1" w14:paraId="3985A8B2" w14:textId="77777777">
        <w:trPr>
          <w:trHeight w:val="132"/>
        </w:trPr>
        <w:tc>
          <w:tcPr>
            <w:tcW w:w="35" w:type="dxa"/>
          </w:tcPr>
          <w:p w14:paraId="6034F2C3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A521E2B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B5C5712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0854C9E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4D925A3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3444D1" w14:paraId="0F705ECC" w14:textId="77777777">
        <w:trPr>
          <w:trHeight w:val="340"/>
        </w:trPr>
        <w:tc>
          <w:tcPr>
            <w:tcW w:w="35" w:type="dxa"/>
          </w:tcPr>
          <w:p w14:paraId="57A57D45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2C39A49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444D1" w14:paraId="6D80BD7C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28A4F" w14:textId="77777777" w:rsidR="003444D1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Zavod za hitnu medicinu Karlovačke županije</w:t>
                  </w:r>
                </w:p>
              </w:tc>
            </w:tr>
          </w:tbl>
          <w:p w14:paraId="7EF22525" w14:textId="77777777" w:rsidR="003444D1" w:rsidRDefault="003444D1">
            <w:pPr>
              <w:spacing w:after="0" w:line="240" w:lineRule="auto"/>
            </w:pPr>
          </w:p>
        </w:tc>
        <w:tc>
          <w:tcPr>
            <w:tcW w:w="33" w:type="dxa"/>
          </w:tcPr>
          <w:p w14:paraId="2A87FA3F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3D981BD4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3444D1" w14:paraId="7A8BD3A8" w14:textId="77777777">
        <w:trPr>
          <w:trHeight w:val="79"/>
        </w:trPr>
        <w:tc>
          <w:tcPr>
            <w:tcW w:w="35" w:type="dxa"/>
          </w:tcPr>
          <w:p w14:paraId="64F17639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E5158CD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1C8801F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3E80252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6ADF48F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3444D1" w14:paraId="595D73B6" w14:textId="77777777">
        <w:trPr>
          <w:trHeight w:val="340"/>
        </w:trPr>
        <w:tc>
          <w:tcPr>
            <w:tcW w:w="35" w:type="dxa"/>
          </w:tcPr>
          <w:p w14:paraId="6143DFB2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3E99FB0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3444D1" w14:paraId="705F2FC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FC541" w14:textId="77777777" w:rsidR="003444D1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0EB96F24" w14:textId="77777777" w:rsidR="003444D1" w:rsidRDefault="003444D1">
            <w:pPr>
              <w:spacing w:after="0" w:line="240" w:lineRule="auto"/>
            </w:pPr>
          </w:p>
        </w:tc>
        <w:tc>
          <w:tcPr>
            <w:tcW w:w="33" w:type="dxa"/>
          </w:tcPr>
          <w:p w14:paraId="7AE97D3C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A7659BC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3444D1" w14:paraId="330EE188" w14:textId="77777777">
        <w:trPr>
          <w:trHeight w:val="100"/>
        </w:trPr>
        <w:tc>
          <w:tcPr>
            <w:tcW w:w="35" w:type="dxa"/>
          </w:tcPr>
          <w:p w14:paraId="712CF4F7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4BE9E7D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FD31DDD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12D9C2C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DCD2B9D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580B7D" w14:paraId="1D78B10D" w14:textId="77777777" w:rsidTr="00580B7D">
        <w:tc>
          <w:tcPr>
            <w:tcW w:w="35" w:type="dxa"/>
          </w:tcPr>
          <w:p w14:paraId="5CEEDA6C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23E4E08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401"/>
              <w:gridCol w:w="1409"/>
              <w:gridCol w:w="1251"/>
              <w:gridCol w:w="1402"/>
              <w:gridCol w:w="1790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7"/>
            </w:tblGrid>
            <w:tr w:rsidR="00580B7D" w14:paraId="7A01D3D1" w14:textId="77777777" w:rsidTr="00580B7D">
              <w:trPr>
                <w:trHeight w:val="1327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458DB" w14:textId="77777777" w:rsidR="00580B7D" w:rsidRDefault="00580B7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19C21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F7E4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0692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B8E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7242E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C883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00E3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E893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3853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9335F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4681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99352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5724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</w:tr>
            <w:tr w:rsidR="00580B7D" w14:paraId="3E3F2E5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7E6D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FD84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9775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Stručno usavršavanje zaposlenika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3D9A9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03E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BC69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FB39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0B3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C7C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DD67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A838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3BCB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B6B9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0854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ED5AE31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2CFF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642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4C4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931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BBE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DC7D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8247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B231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E4F5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5E37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33A3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695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19B3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CBA5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94DF3BD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879C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4710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0FA0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59CC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CF1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46E9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4F8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2816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B519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4F8E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658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BA02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C3BB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C51E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034DD0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C9DF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9DF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B042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higijenske potrebe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9F3D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CBCD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19.400,00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4C13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6D2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BA69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3B92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2675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2E5D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719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BDF0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78D8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0DF53B5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C9F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0A9A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82EF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FDE9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39516000-2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B9E6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9855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B72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A35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54B3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27EC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75CC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3EF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CDC2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5B9A0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F4EC49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AF79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9DFA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5258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Lijekovi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7BC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33600000-6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1F23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6AE1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11DA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AF76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196D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667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8B65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778E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6EFB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73499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E6E7EE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9523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44A1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C52F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dezinfekciju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AC8F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24455000-8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6CEF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E3AC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0A2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D8CC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C6A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600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F67B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F29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73DE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EFB6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0D442CE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704B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D8F9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97D6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Dijagnostički materijal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C9616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33114000-2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6904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9B5C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07AA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E11D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2F4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D69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72FC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1EBE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385F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7ED8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CA8F99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3C94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E817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97AB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Jednokratni medicinski potrošni materijal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7E36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33140000-3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ADA5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646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F861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7608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E8B1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8A7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E7E9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A9FB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F543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E255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1A118A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062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0F0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13B5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Medicinski plinovi-kisik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2BA1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24111900-4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ECB41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52F0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99EC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DC9B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F72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A4BB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6B70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F07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F074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667F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49BF455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B03C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CA5C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FF3B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materijal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5B76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39516000-2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ACBD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B62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69F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713F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674C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BC50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1536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8D44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3B2E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33A56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D4B6D03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936E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BDD1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E66E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F26D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25F1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71D1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4FC5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1536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A2A7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B844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4D1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F64B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7644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8AB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Fakturiraju domovi zdravlja</w:t>
                  </w:r>
                </w:p>
              </w:tc>
            </w:tr>
            <w:tr w:rsidR="00580B7D" w14:paraId="61F87F0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1B89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39B6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8AE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Toplana i ostalo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91E93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6CDC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07BF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BF0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0D17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26E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7A7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7740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5AD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B324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4E81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Fakturiraju domovi zdravlja</w:t>
                  </w:r>
                </w:p>
              </w:tc>
            </w:tr>
            <w:tr w:rsidR="00580B7D" w14:paraId="1C782BB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E802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D94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AE18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Toplana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A8BE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D59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EDB7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547A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9D39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209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E170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73CC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0C6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EFBF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62AC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701EBC9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BAE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C55A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062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dizel goriva i lož ulje- Grupa 1. Motorni benzin i dizel goriva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736F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59C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489.600,00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98CD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35D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3F8A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1B6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3E8A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65F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A4A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988C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147D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2204F8D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F3C9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413A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3648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benzin, dizel goriva i lož ulje- Grupa 2. Lož ulje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588D6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F26C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F5A2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1D34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1EC5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478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E1C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7B5A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EAF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684E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6B84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49BF960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AB42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45E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E9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za tekuće i investicijsko održavanje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39E9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45259000-7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7823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B216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DCA8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E9F6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581B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E20C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C16D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C1F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554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8819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9B3356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A69D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85B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9857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Sitni inventar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1B7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6EC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1E49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B715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6D89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FDA1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F92D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0B85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DB07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76F3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179DA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B8CF8A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3D59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66F7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8E6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905E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3CFD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8B3E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9C40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6C6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85A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28C1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55D8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27BC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2884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324F2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8E3902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D031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CD8C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5BE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i zaštitna odjeća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757A9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AA99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79.425,00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8CC5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4E2B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9E1D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9D5C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A7FD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6570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4B8A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C98B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C5BB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CCDDF6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E8A6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F6D0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66B7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i zaštitna obuća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06A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18830000-6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DE3E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16.576,00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F29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F38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655B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C24F9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49AC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31B0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1186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3574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2446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284936D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C51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BAF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8F3F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1B2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650C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5F4C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544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912E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518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0976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DADC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F7C5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1C41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B64F8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D42CB0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88E1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106B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B710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interneta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BC52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7383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13.600,00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4880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133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3FD7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EAC3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0D35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1D3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505A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655C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163831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2B8562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3AC2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F26B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DAD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Poštarina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A2A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0C91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65A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99FA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D933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599D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C14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F7C5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2BED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541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7A8B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9EC631E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DC6A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A95C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13BE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2E3E1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D10F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0D8F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FE0F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DCF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6E8A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77BF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ADEB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BAB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C132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8341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B74E9C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34C5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57D2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F143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postrojenja i opreme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6592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50300000-8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7976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7D02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9AC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FA55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7FD7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36A7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72B2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E155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54C3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AFC15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E3A983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8570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46B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8A38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medicinske opreme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9C6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50421000-2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03C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A3D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2F0D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EFBC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D71D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CEB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88C3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6E66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0E20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B97EE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0B73388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F12D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34C5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3F42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prijevoznih sredstava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A5A81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50110000-9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D4A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5FE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B45C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1CE7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ABB3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4E17B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60F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4678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5872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FCC53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D5404D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0EAD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EB68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DA3F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računala i računalnih programa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7769F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72211000-7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E876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D6BD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FB0E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BA4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020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5A7D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3C1A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8535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23B9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3440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A88988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A95D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2CB2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912D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Elektronski mediji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5142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152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220A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B9C4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3CE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5E26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A895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24A4B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05BA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8AE3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1708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59FDC3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0636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84D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456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informiranja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F990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F3B4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1C51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18D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E8BC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5FFB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7A2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D006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728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9ED5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430E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8C01591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10C9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D7E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605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Iznošenje i odvoz smeća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8B4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055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F158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97D6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C124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53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8202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65F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63FC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976D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186EE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0998C0E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843E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1C1C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4708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infektivnog otpada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8E1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90512000-9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1A24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9E3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9FC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1FE7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25A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C316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4B2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185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2C78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6A0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A5D9D58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EC1B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B428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4313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Dimnjačarske usluge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04A8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90915000-4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8883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92E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2BDA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339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F2C6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7519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115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BE7A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2D75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C3777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9CF573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A149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55DC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B11C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komunalne usluge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D682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3238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A86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122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9DB0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507D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BA57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6B91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92E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482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06AC4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A9984C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1556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5753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F301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medicinske službe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1CD9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0B51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FB10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767E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A0D9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342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36AA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6D6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3B42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2D91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F2589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EA6FCB5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81D6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D31C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BFAE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Računovodstveni program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57F0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2D3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C87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FFC8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8BB8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E680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D3C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E16B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B394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88B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E7D5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9835ADD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97DB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177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63AB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Grafičke i tiskarske usluge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6B247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2320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6D18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1C3D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41DF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DC83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7F1F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ADC8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B500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9273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E4D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ED9A16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1BB6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0619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C0C7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 registraciji prijevoznih sredstava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7C0D8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50100000-6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097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02C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C8ED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18B9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477B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0B3B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B5B5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9C4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725D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641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83916B1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2922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23C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1713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prostora i pranja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229E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CDBB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FC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3D2D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1AC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97B3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EF6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0BC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87E1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A76C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6C49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111C35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48B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41B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8BE6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pranja rublja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D985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90910000-9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90A8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CD1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CD9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D25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79EE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3C4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0A3D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81D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2FB6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46FE5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0CA8FF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932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E3CD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15BA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i pranja vozila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6C59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50112300-6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68E6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2559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98C7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DB30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D80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854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9AA3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137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C1A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F6F3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DA0B5F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1BDB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6E34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ADD0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Knjigovodstvene usluge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5F6B5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652E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767B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DF9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51EC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79EB3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0943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AF0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F236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DB0D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5BEB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73FC11D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14F7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1A14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50AF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Poslovi zaštite na radu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28E5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B1C3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FCF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816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EE9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8C3B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9FBE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C46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4C53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F5C4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3BC61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B7BBD8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0215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CF6F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AC66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Geodetsko katastarske usluge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96BF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02F8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B785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3E9C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C917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687E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9AAA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7F7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9E36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6A11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FD18A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86715B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344A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901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B9E9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izrade EU projekata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11DC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79421100-2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0BB0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3E3E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B894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D8F7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627B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777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803F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C5FB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FB7A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78C3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7BA10F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8491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8179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E1D2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Implementacija informacijskog sustava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223F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72224100-2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A5B5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708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F715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BD3F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C83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151E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0F0C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1C98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DF61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6E8A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3FE8B0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8E7B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D014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354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Informacijskog sustava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647F3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EB5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CA14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43A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665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DD71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A19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B00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17B3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FFCD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949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36088F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035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1A1A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3725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Premija redovnog osiguranja prijevoznih sredstava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320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CF6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114.784,00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72CF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3D0C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D10B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860E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5EE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692D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F9C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845A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4EE2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314A648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249E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561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8FC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Kasko osiguranje vozila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D4E5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66516100-1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F87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134.546,00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EB27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2CA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EFFA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3825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C0C1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78E1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DEC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82FC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092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6DD8F565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0FA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617E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F80E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osiguranja. ostale imovine i građevinskog objekta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23B5F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66515200-5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C90B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70.672,00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8BB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91E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C52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434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3B1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945A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24FD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DD71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0EA4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244B780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B0D9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4407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A692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zaposlenih od nesretnog slučaja, profesionalna odgovornost, osiguranje od odgovornosti – izvan ugovorna  javna prema trećim osobama i prema vlastitim djelatnicima, osiguranje vozača...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FE48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5BE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5514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B2E7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33F4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BC9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B39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593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4E2E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1CE3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48C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nabava Karlovačka županija</w:t>
                  </w:r>
                </w:p>
              </w:tc>
            </w:tr>
            <w:tr w:rsidR="00580B7D" w14:paraId="1FED5409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846D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471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A0E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FD23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48960000-5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3F02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1944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1A4B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9845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880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D0B3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54B2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0D3E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5D9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C3D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38A7D2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D8E0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F45B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251E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građevinski objekti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DBFD8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5BE1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9BB5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5BE2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5A3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B3E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05C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98A8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224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5AB3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759F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BC7845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0CE3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4B80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5A5E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AB7A9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483F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961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4BCE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C2A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A9D1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945D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8EB5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98F8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BC0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D83F4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804839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6F7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A5BA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C238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Stolna računala, monitori, pisači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2C3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087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36AB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1ABC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794B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1C6E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8D7F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1500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90D9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A3D6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28E6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81850D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D33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573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E2D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Telefoni i ostali komunikacijski uređaji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65AF9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BD4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16D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661C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352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A722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943D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5F8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8ADE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37EA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EDEDA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30EDD25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645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E061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BD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zaštitu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0DD4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34950000-1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E700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DB47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0D18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23C5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E1C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B696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7686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D75B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953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8313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9256C3A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6B49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59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A46F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14A3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Defibrilator, 1 kom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9340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33182100-0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E3A7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21C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B9A4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96ED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86B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45C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852E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08A6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A9D9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D3DB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37C36BD3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5A56A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60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7C421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60-2020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BD9C4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Ventilator, 2 kom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DFB63" w14:textId="77777777" w:rsidR="00580B7D" w:rsidRPr="00AE3017" w:rsidRDefault="00580B7D">
                  <w:pPr>
                    <w:spacing w:after="0" w:line="240" w:lineRule="auto"/>
                    <w:jc w:val="center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33100000-1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E4DF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43.000,00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2C08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13C2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6E60D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F43BC4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AD24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FF6E1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EBD14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8699A" w14:textId="77777777" w:rsidR="00580B7D" w:rsidRPr="00751EBA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821C5" w14:textId="77777777" w:rsidR="00580B7D" w:rsidRPr="00751EBA" w:rsidRDefault="00580B7D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</w:tr>
            <w:tr w:rsidR="00751EBA" w14:paraId="16601631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C5AEA" w14:textId="76F0E937" w:rsidR="00751EBA" w:rsidRPr="00AE3017" w:rsidRDefault="00751EB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60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87B94" w14:textId="366F49FF" w:rsidR="00751EBA" w:rsidRPr="00AE3017" w:rsidRDefault="00F53483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60</w:t>
                  </w:r>
                  <w:r w:rsidR="00751EBA" w:rsidRPr="00AE3017">
                    <w:rPr>
                      <w:rFonts w:ascii="Arial" w:eastAsia="Arial" w:hAnsi="Arial"/>
                      <w:color w:val="FF0000"/>
                      <w:sz w:val="14"/>
                    </w:rPr>
                    <w:t>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9BBEE" w14:textId="4949720C" w:rsidR="00751EBA" w:rsidRPr="00AE3017" w:rsidRDefault="00751EBA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Usluga najma 2 mehanička ventilatora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40CC" w14:textId="285AE52D" w:rsidR="00751EBA" w:rsidRPr="00AE3017" w:rsidRDefault="00751EB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33100000-1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1B9CF" w14:textId="6764FE96" w:rsidR="00751EBA" w:rsidRPr="00AE3017" w:rsidRDefault="00751EB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2305" w14:textId="71A4F5CA" w:rsidR="00751EBA" w:rsidRPr="00AE3017" w:rsidRDefault="00751EBA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67B71" w14:textId="77777777" w:rsidR="00751EBA" w:rsidRPr="00AE3017" w:rsidRDefault="00751EBA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A6501" w14:textId="77777777" w:rsidR="00751EBA" w:rsidRPr="00AE3017" w:rsidRDefault="00751EBA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1D817" w14:textId="73D14DF0" w:rsidR="00751EBA" w:rsidRPr="00AE3017" w:rsidRDefault="00751EBA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BC698" w14:textId="77777777" w:rsidR="00751EBA" w:rsidRPr="00AE3017" w:rsidRDefault="00751EBA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7FB2" w14:textId="77777777" w:rsidR="00751EBA" w:rsidRPr="00AE3017" w:rsidRDefault="00751EBA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5BEA3" w14:textId="77777777" w:rsidR="00751EBA" w:rsidRPr="00AE3017" w:rsidRDefault="00751EBA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F2723" w14:textId="77777777" w:rsidR="00751EBA" w:rsidRDefault="00751EBA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D6532" w14:textId="77777777" w:rsidR="00751EBA" w:rsidRDefault="00751EBA">
                  <w:pPr>
                    <w:spacing w:after="0" w:line="240" w:lineRule="auto"/>
                  </w:pPr>
                </w:p>
              </w:tc>
            </w:tr>
            <w:tr w:rsidR="00580B7D" w14:paraId="598CA7FF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C4A27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61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A576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61-2020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9A444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Lutke za edukaciju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F9D0C" w14:textId="77777777" w:rsidR="00580B7D" w:rsidRPr="00AE3017" w:rsidRDefault="00580B7D">
                  <w:pPr>
                    <w:spacing w:after="0" w:line="240" w:lineRule="auto"/>
                    <w:jc w:val="center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88EC2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197.000,00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96132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2A842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DD7CD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9590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270BB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B9159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CDE2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4D0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4EE1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21BC941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5CB97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62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00D30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62-2020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6C027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Ormar za lijekove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69093" w14:textId="77777777" w:rsidR="00580B7D" w:rsidRPr="00AE3017" w:rsidRDefault="00580B7D">
                  <w:pPr>
                    <w:spacing w:after="0" w:line="240" w:lineRule="auto"/>
                    <w:jc w:val="center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553B5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14.800,00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92DB4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B4243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9BF16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720E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84C5E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7E5A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121F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5F76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19AA3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3EF9DAF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4A7D8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63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7CC3A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63-2020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2C735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Medicinski hladnjak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F294" w14:textId="77777777" w:rsidR="00580B7D" w:rsidRPr="00AE3017" w:rsidRDefault="00580B7D">
                  <w:pPr>
                    <w:spacing w:after="0" w:line="240" w:lineRule="auto"/>
                    <w:jc w:val="center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6E5B0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68D8C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0EA09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F1B41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9177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A37A8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5EF10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1A25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4D56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DA10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C58EC83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10055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64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679DF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64-2020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344E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proofErr w:type="spellStart"/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Strečer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7B70" w14:textId="77777777" w:rsidR="00580B7D" w:rsidRPr="00AE3017" w:rsidRDefault="00580B7D">
                  <w:pPr>
                    <w:spacing w:after="0" w:line="240" w:lineRule="auto"/>
                    <w:jc w:val="center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 xml:space="preserve">33182200-1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14F21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16.000,00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57DDA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FE5F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44D2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D22FA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9FDF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8F9B1" w14:textId="77777777" w:rsidR="00580B7D" w:rsidRPr="00AE3017" w:rsidRDefault="00580B7D">
                  <w:pPr>
                    <w:spacing w:after="0" w:line="240" w:lineRule="auto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FC04F" w14:textId="77777777" w:rsidR="00580B7D" w:rsidRPr="00AE3017" w:rsidRDefault="00580B7D">
                  <w:pPr>
                    <w:spacing w:after="0" w:line="240" w:lineRule="auto"/>
                    <w:jc w:val="right"/>
                    <w:rPr>
                      <w:strike/>
                      <w:color w:val="FF0000"/>
                    </w:rPr>
                  </w:pPr>
                  <w:r w:rsidRPr="00AE3017">
                    <w:rPr>
                      <w:rFonts w:ascii="Arial" w:eastAsia="Arial" w:hAnsi="Arial"/>
                      <w:strike/>
                      <w:color w:val="FF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17BB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7C8A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0DEA45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60F5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76DD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CFCBD" w14:textId="77777777" w:rsidR="00580B7D" w:rsidRDefault="00580B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Vakum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udlage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A445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BB1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03AE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03F5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499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4232C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2630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6EA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A86F8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AC2D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097A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3D97DB1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2B24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565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0390C" w14:textId="77777777" w:rsidR="00580B7D" w:rsidRDefault="00580B7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Vakum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madraci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95B5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44F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BA2B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D7C0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AF71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55D1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1C06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F295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1434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94E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010A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F19F149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BD1C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C68E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178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Vozilo hitne medicinske pomoći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E56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34114121-3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8B8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5E3A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6D0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08E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1571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7AFE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Prvi kvartal 2020. godine</w:t>
                  </w: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5005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C1E4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2FEA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063F2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B608A4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726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3E76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162A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1E998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590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52.500,00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2BE6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F481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C751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3CC3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D446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B6CE2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B61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956D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63334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8A4630E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125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C8F6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75F4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projektima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F0B5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3260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6CC7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DA74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8AD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A60D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1255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163C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D8A7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66B9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9A68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B150E9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F74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2A3B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0D17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uvođenja sustava kvalitete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1B966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72225000-8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243C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188.910,00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0608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3C62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A47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6908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4157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932F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48C9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3321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541A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8F960B4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DB01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384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1A28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Uređaji za čišćenje na paru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637D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42924730-5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82E1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DB24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D19E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83B3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932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11C8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04D5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Jednokratna isporuka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31A4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5022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11A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1BFBBF0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F97F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55F2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1450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audio-video i informatičke opreme za Edukacijski simulacijski centar hitne medicine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0C9F2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32321200-1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248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714A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140C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F363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861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6237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A40C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4CC6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02F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1052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1108344B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9A35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AFC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2284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konferencijskih stolica za Edukacijski simulacijski centar hitne medicine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EEE6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BAB8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17.800,00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F49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6440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9DC9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AF38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E1F4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36D7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C4E2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FA7D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528B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02251F4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ADC2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C221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1A4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klima uređaja za Edukacijski simulacijski centar hitne medicine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2064B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42512200-0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2A8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9C7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F9BD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DD4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6BF0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B8D7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FF0B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2837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902D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E601F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209BC90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536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2FB2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ACCE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uredskog namještaja za Edukacijski simulacijski centar hitne medicine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C448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0D14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86EF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2CE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795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087A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1AA7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C240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6CB52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2D9D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CBB4A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757FF77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ACF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76C0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727E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uređaja za čišćenje parom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26B9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42924730-5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71D56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D21A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1642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C0D8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BF7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1B8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03DEB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4253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51F8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64DE4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414B80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05331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46C45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7B5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lutki za učenje oživljavanja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B98FE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33100000-1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2BE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7134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AEE5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598B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108B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8129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416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F499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6B212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A2751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61D192B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41AB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78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A1CC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65E07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Računalni program urudžbeni zapisnik i sustav upravljanja dokumentima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61B291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72267100-0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C1D1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5194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89B4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D9B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C33E0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FF4A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A722F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B26AD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79E2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3C50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282647B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70E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5E438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0FD9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napajanja strujom sjedišta Zavoda i ostalih instalacijskih razvoda Edukacijsko simulacijskog centra hitne medicine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CEA50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50800000-3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5C6D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A26C1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B59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C6F3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945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C6A6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B019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76E3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5C08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6C6C5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3EDE38E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5A00A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9504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8EFC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Izolacijska jedinica (koristi se za zaštitu vanjskog okoliša od inficiranog pacijenta) odnosno transport bolesnika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2C203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33196000-0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D370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1748A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0878F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D3FFB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C618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5DCF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BE68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76C08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6871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3B8281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535BD8DB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9091F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FCDF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5A1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Zaštitna kemijska i biološka odjeća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430BA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33196000-0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E24C4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53AD6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EF01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DA61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9338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B3303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D9E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18C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BFF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65F79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7DCEAA16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B26D9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E0BC7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ACED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Izolacijska jedinica s opremom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505EC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33196000-0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0F217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467DE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B83E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0175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2C4B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5B54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68918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46EB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B801C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E8ABD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6C4F2F0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FFC35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B84F4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3652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Dekontaminacijski tuš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8ABAD" w14:textId="77777777" w:rsidR="00580B7D" w:rsidRDefault="00580B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42924720-2 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D50E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03F53" w14:textId="77777777" w:rsidR="00580B7D" w:rsidRDefault="00580B7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0057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BAB06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CDF79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5E21A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BB50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1CAEC" w14:textId="77777777" w:rsidR="00580B7D" w:rsidRDefault="00580B7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29.04.2020</w:t>
                  </w: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297ED" w14:textId="77777777" w:rsidR="00580B7D" w:rsidRDefault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B30EC" w14:textId="77777777" w:rsidR="00580B7D" w:rsidRDefault="00580B7D">
                  <w:pPr>
                    <w:spacing w:after="0" w:line="240" w:lineRule="auto"/>
                  </w:pPr>
                </w:p>
              </w:tc>
            </w:tr>
            <w:tr w:rsidR="00580B7D" w14:paraId="4CB45279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35B70" w14:textId="37F1E69A" w:rsidR="00580B7D" w:rsidRPr="00AE3017" w:rsidRDefault="00580B7D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84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7944F" w14:textId="7F69E57C" w:rsidR="00580B7D" w:rsidRPr="00AE3017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84-2020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14C27" w14:textId="43E4F79A" w:rsidR="00580B7D" w:rsidRPr="00AE3017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 xml:space="preserve">Usluga najma medicinskog </w:t>
                  </w:r>
                  <w:proofErr w:type="spellStart"/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strečera</w:t>
                  </w:r>
                  <w:proofErr w:type="spellEnd"/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4983" w14:textId="64088F7F" w:rsidR="00580B7D" w:rsidRPr="00AE3017" w:rsidRDefault="00751EBA" w:rsidP="00580B7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33192000-2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7FC29" w14:textId="7EC2B9B6" w:rsidR="00580B7D" w:rsidRPr="00AE3017" w:rsidRDefault="0027274B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20</w:t>
                  </w:r>
                  <w:r w:rsidR="00751EBA" w:rsidRPr="00AE3017">
                    <w:rPr>
                      <w:rFonts w:ascii="Arial" w:eastAsia="Arial" w:hAnsi="Arial"/>
                      <w:color w:val="FF0000"/>
                      <w:sz w:val="14"/>
                    </w:rPr>
                    <w:t>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17502" w14:textId="0382FE53" w:rsidR="00580B7D" w:rsidRPr="00AE3017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8579" w14:textId="77777777" w:rsidR="00580B7D" w:rsidRPr="00AE3017" w:rsidRDefault="00580B7D" w:rsidP="00580B7D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75230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8F678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43D52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169EE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97B98" w14:textId="77777777" w:rsidR="00580B7D" w:rsidRDefault="00580B7D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74F89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30207" w14:textId="77777777" w:rsidR="00580B7D" w:rsidRDefault="00580B7D" w:rsidP="00580B7D">
                  <w:pPr>
                    <w:spacing w:after="0" w:line="240" w:lineRule="auto"/>
                  </w:pPr>
                </w:p>
              </w:tc>
            </w:tr>
            <w:tr w:rsidR="00580B7D" w14:paraId="1BBAAA9E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10EF" w14:textId="6A7D9B8D" w:rsidR="00580B7D" w:rsidRPr="00AE3017" w:rsidRDefault="00580B7D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85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63D0" w14:textId="19A68230" w:rsidR="00580B7D" w:rsidRPr="00AE3017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85-2020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4E4DF" w14:textId="7E7969B8" w:rsidR="00580B7D" w:rsidRPr="00AE3017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Usluga najma kolica za reanimaciju, reflektora i sterilizatora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D35B2" w14:textId="57B20206" w:rsidR="00580B7D" w:rsidRPr="00AE3017" w:rsidRDefault="00751EBA" w:rsidP="00580B7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33192000-2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1E313" w14:textId="23587980" w:rsidR="00580B7D" w:rsidRPr="00AE3017" w:rsidRDefault="00751EBA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120.000,00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14205" w14:textId="53635AA4" w:rsidR="00580B7D" w:rsidRPr="00AE3017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85CA" w14:textId="77777777" w:rsidR="00580B7D" w:rsidRPr="00AE3017" w:rsidRDefault="00580B7D" w:rsidP="00580B7D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F9DA0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EFE15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64851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1195A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667EF" w14:textId="77777777" w:rsidR="00580B7D" w:rsidRDefault="00580B7D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E3EA6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645D6" w14:textId="77777777" w:rsidR="00580B7D" w:rsidRDefault="00580B7D" w:rsidP="00580B7D">
                  <w:pPr>
                    <w:spacing w:after="0" w:line="240" w:lineRule="auto"/>
                  </w:pPr>
                </w:p>
              </w:tc>
            </w:tr>
            <w:tr w:rsidR="00580B7D" w14:paraId="0581DF52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A2279" w14:textId="01E1B505" w:rsidR="00580B7D" w:rsidRPr="00AE3017" w:rsidRDefault="00580B7D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86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93CB1" w14:textId="11EA87CE" w:rsidR="00580B7D" w:rsidRPr="00AE3017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86-2020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A501C" w14:textId="5D142403" w:rsidR="00580B7D" w:rsidRPr="00AE3017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Usluga najma ormara za lijekove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F4AD" w14:textId="0874CEDC" w:rsidR="00580B7D" w:rsidRPr="00AE3017" w:rsidRDefault="00751EBA" w:rsidP="00580B7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33192000-2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A54A9" w14:textId="55D72F08" w:rsidR="00580B7D" w:rsidRPr="00AE3017" w:rsidRDefault="00B801E4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20</w:t>
                  </w:r>
                  <w:r w:rsidR="00751EBA" w:rsidRPr="00AE3017">
                    <w:rPr>
                      <w:rFonts w:ascii="Arial" w:eastAsia="Arial" w:hAnsi="Arial"/>
                      <w:color w:val="FF0000"/>
                      <w:sz w:val="14"/>
                    </w:rPr>
                    <w:t>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E99A1" w14:textId="25993107" w:rsidR="00580B7D" w:rsidRPr="00AE3017" w:rsidRDefault="00580B7D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8A535" w14:textId="77777777" w:rsidR="00580B7D" w:rsidRPr="00AE3017" w:rsidRDefault="00580B7D" w:rsidP="00580B7D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6CC6D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D5A32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A1FE3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5F446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8ECBB" w14:textId="77777777" w:rsidR="00580B7D" w:rsidRDefault="00580B7D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EB0D3" w14:textId="77777777" w:rsidR="00580B7D" w:rsidRDefault="00580B7D" w:rsidP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8843" w14:textId="77777777" w:rsidR="00580B7D" w:rsidRDefault="00580B7D" w:rsidP="00580B7D">
                  <w:pPr>
                    <w:spacing w:after="0" w:line="240" w:lineRule="auto"/>
                  </w:pPr>
                </w:p>
              </w:tc>
            </w:tr>
            <w:tr w:rsidR="00B801E4" w14:paraId="0EEA396C" w14:textId="77777777" w:rsidTr="00580B7D">
              <w:trPr>
                <w:trHeight w:val="262"/>
              </w:trPr>
              <w:tc>
                <w:tcPr>
                  <w:tcW w:w="3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01BC1" w14:textId="6995171C" w:rsidR="00B801E4" w:rsidRPr="00AE3017" w:rsidRDefault="00B801E4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87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59EEB" w14:textId="20A2D6C6" w:rsidR="00B801E4" w:rsidRPr="00AE3017" w:rsidRDefault="00B801E4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87-2020</w:t>
                  </w:r>
                </w:p>
              </w:tc>
              <w:tc>
                <w:tcPr>
                  <w:tcW w:w="14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751D" w14:textId="5D8C0F15" w:rsidR="00B801E4" w:rsidRPr="00AE3017" w:rsidRDefault="00B801E4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Usluga najma medicinskog hladnjaka</w:t>
                  </w:r>
                </w:p>
              </w:tc>
              <w:tc>
                <w:tcPr>
                  <w:tcW w:w="1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A7E9" w14:textId="3C655897" w:rsidR="00B801E4" w:rsidRPr="00AE3017" w:rsidRDefault="00B801E4" w:rsidP="00580B7D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33192000-2</w:t>
                  </w:r>
                </w:p>
              </w:tc>
              <w:tc>
                <w:tcPr>
                  <w:tcW w:w="14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96F55" w14:textId="2F3C7C97" w:rsidR="00B801E4" w:rsidRPr="00AE3017" w:rsidRDefault="00B801E4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19.000,00</w:t>
                  </w:r>
                </w:p>
              </w:tc>
              <w:tc>
                <w:tcPr>
                  <w:tcW w:w="1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0F9F9" w14:textId="12DAC31E" w:rsidR="00B801E4" w:rsidRPr="00AE3017" w:rsidRDefault="00B801E4" w:rsidP="00580B7D">
                  <w:pPr>
                    <w:spacing w:after="0" w:line="240" w:lineRule="auto"/>
                    <w:rPr>
                      <w:rFonts w:ascii="Arial" w:eastAsia="Arial" w:hAnsi="Arial"/>
                      <w:color w:val="FF0000"/>
                      <w:sz w:val="14"/>
                    </w:rPr>
                  </w:pPr>
                  <w:r w:rsidRPr="00AE3017">
                    <w:rPr>
                      <w:rFonts w:ascii="Arial" w:eastAsia="Arial" w:hAnsi="Arial"/>
                      <w:color w:val="FF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3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2CD73" w14:textId="77777777" w:rsidR="00B801E4" w:rsidRPr="00AE3017" w:rsidRDefault="00B801E4" w:rsidP="00580B7D">
                  <w:pPr>
                    <w:spacing w:after="0" w:line="240" w:lineRule="auto"/>
                    <w:rPr>
                      <w:color w:val="FF0000"/>
                    </w:rPr>
                  </w:pPr>
                </w:p>
              </w:tc>
              <w:tc>
                <w:tcPr>
                  <w:tcW w:w="8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A8B0" w14:textId="77777777" w:rsidR="00B801E4" w:rsidRDefault="00B801E4" w:rsidP="00580B7D">
                  <w:pPr>
                    <w:spacing w:after="0" w:line="240" w:lineRule="auto"/>
                  </w:pP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46811" w14:textId="77777777" w:rsidR="00B801E4" w:rsidRDefault="00B801E4" w:rsidP="00580B7D">
                  <w:pPr>
                    <w:spacing w:after="0" w:line="240" w:lineRule="auto"/>
                  </w:pPr>
                </w:p>
              </w:tc>
              <w:tc>
                <w:tcPr>
                  <w:tcW w:w="9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91F07" w14:textId="77777777" w:rsidR="00B801E4" w:rsidRDefault="00B801E4" w:rsidP="00580B7D">
                  <w:pPr>
                    <w:spacing w:after="0" w:line="240" w:lineRule="auto"/>
                  </w:pPr>
                </w:p>
              </w:tc>
              <w:tc>
                <w:tcPr>
                  <w:tcW w:w="13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83AFE" w14:textId="77777777" w:rsidR="00B801E4" w:rsidRDefault="00B801E4" w:rsidP="00580B7D">
                  <w:pPr>
                    <w:spacing w:after="0" w:line="240" w:lineRule="auto"/>
                  </w:pPr>
                </w:p>
              </w:tc>
              <w:tc>
                <w:tcPr>
                  <w:tcW w:w="9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BE7E1" w14:textId="77777777" w:rsidR="00B801E4" w:rsidRDefault="00B801E4" w:rsidP="00580B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EB9920" w14:textId="77777777" w:rsidR="00B801E4" w:rsidRDefault="00B801E4" w:rsidP="00580B7D">
                  <w:pPr>
                    <w:spacing w:after="0" w:line="240" w:lineRule="auto"/>
                  </w:pPr>
                </w:p>
              </w:tc>
              <w:tc>
                <w:tcPr>
                  <w:tcW w:w="21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3A2A" w14:textId="77777777" w:rsidR="00B801E4" w:rsidRDefault="00B801E4" w:rsidP="00580B7D">
                  <w:pPr>
                    <w:spacing w:after="0" w:line="240" w:lineRule="auto"/>
                  </w:pPr>
                </w:p>
              </w:tc>
            </w:tr>
          </w:tbl>
          <w:p w14:paraId="34CB5298" w14:textId="77777777" w:rsidR="003444D1" w:rsidRDefault="003444D1">
            <w:pPr>
              <w:spacing w:after="0" w:line="240" w:lineRule="auto"/>
            </w:pPr>
          </w:p>
        </w:tc>
        <w:tc>
          <w:tcPr>
            <w:tcW w:w="78" w:type="dxa"/>
          </w:tcPr>
          <w:p w14:paraId="7AF4D412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3444D1" w14:paraId="380A77F8" w14:textId="77777777">
        <w:trPr>
          <w:trHeight w:val="79"/>
        </w:trPr>
        <w:tc>
          <w:tcPr>
            <w:tcW w:w="35" w:type="dxa"/>
          </w:tcPr>
          <w:p w14:paraId="3A2CF29A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963BE3B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285D7CB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3B451F9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7B9A562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580B7D" w14:paraId="20407E3D" w14:textId="77777777" w:rsidTr="00580B7D">
        <w:trPr>
          <w:trHeight w:val="359"/>
        </w:trPr>
        <w:tc>
          <w:tcPr>
            <w:tcW w:w="35" w:type="dxa"/>
          </w:tcPr>
          <w:p w14:paraId="04A936FF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3445F770" w14:textId="77777777" w:rsidR="003444D1" w:rsidRDefault="003444D1">
            <w:pPr>
              <w:spacing w:after="0" w:line="240" w:lineRule="auto"/>
            </w:pPr>
          </w:p>
          <w:p w14:paraId="56EFED91" w14:textId="77777777" w:rsidR="00580B7D" w:rsidRDefault="00580B7D">
            <w:pPr>
              <w:spacing w:after="0" w:line="240" w:lineRule="auto"/>
            </w:pPr>
          </w:p>
          <w:p w14:paraId="2FEBDDCC" w14:textId="416C1B5C" w:rsidR="00580B7D" w:rsidRDefault="00580B7D" w:rsidP="00580B7D">
            <w:pPr>
              <w:spacing w:after="0" w:line="240" w:lineRule="auto"/>
            </w:pPr>
            <w:r>
              <w:t>KLASA: 406-01-02/20-03/03</w:t>
            </w:r>
          </w:p>
          <w:p w14:paraId="5C09F8C6" w14:textId="06A8B63A" w:rsidR="00580B7D" w:rsidRDefault="00580B7D" w:rsidP="00580B7D">
            <w:pPr>
              <w:spacing w:after="0" w:line="240" w:lineRule="auto"/>
            </w:pPr>
            <w:r>
              <w:t>URBROJ: 2133/89-03-20-01</w:t>
            </w:r>
          </w:p>
        </w:tc>
        <w:tc>
          <w:tcPr>
            <w:tcW w:w="33" w:type="dxa"/>
          </w:tcPr>
          <w:p w14:paraId="735D082E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530FCD36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3444D1" w14:paraId="20CE8652" w14:textId="77777777">
        <w:trPr>
          <w:trHeight w:val="60"/>
        </w:trPr>
        <w:tc>
          <w:tcPr>
            <w:tcW w:w="35" w:type="dxa"/>
          </w:tcPr>
          <w:p w14:paraId="6537BA08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5E8B6E0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BBC6D6A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36BE64A2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1276EB2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  <w:tr w:rsidR="00580B7D" w14:paraId="28568112" w14:textId="77777777" w:rsidTr="00580B7D">
        <w:trPr>
          <w:trHeight w:val="359"/>
        </w:trPr>
        <w:tc>
          <w:tcPr>
            <w:tcW w:w="35" w:type="dxa"/>
          </w:tcPr>
          <w:p w14:paraId="2E03C198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49EE105A" w14:textId="77777777" w:rsidR="003444D1" w:rsidRDefault="003444D1">
            <w:pPr>
              <w:spacing w:after="0" w:line="240" w:lineRule="auto"/>
            </w:pPr>
          </w:p>
        </w:tc>
        <w:tc>
          <w:tcPr>
            <w:tcW w:w="33" w:type="dxa"/>
          </w:tcPr>
          <w:p w14:paraId="1BC95514" w14:textId="77777777" w:rsidR="003444D1" w:rsidRDefault="003444D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5D1AFEB" w14:textId="77777777" w:rsidR="003444D1" w:rsidRDefault="003444D1">
            <w:pPr>
              <w:pStyle w:val="EmptyCellLayoutStyle"/>
              <w:spacing w:after="0" w:line="240" w:lineRule="auto"/>
            </w:pPr>
          </w:p>
        </w:tc>
      </w:tr>
    </w:tbl>
    <w:p w14:paraId="19A259F2" w14:textId="77777777" w:rsidR="003444D1" w:rsidRDefault="003444D1">
      <w:pPr>
        <w:spacing w:after="0" w:line="240" w:lineRule="auto"/>
      </w:pPr>
    </w:p>
    <w:sectPr w:rsidR="003444D1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9074" w14:textId="77777777" w:rsidR="00DB01F0" w:rsidRDefault="00DB01F0">
      <w:pPr>
        <w:spacing w:after="0" w:line="240" w:lineRule="auto"/>
      </w:pPr>
      <w:r>
        <w:separator/>
      </w:r>
    </w:p>
  </w:endnote>
  <w:endnote w:type="continuationSeparator" w:id="0">
    <w:p w14:paraId="76B58953" w14:textId="77777777" w:rsidR="00DB01F0" w:rsidRDefault="00DB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580B7D" w14:paraId="33919459" w14:textId="77777777">
      <w:tc>
        <w:tcPr>
          <w:tcW w:w="18556" w:type="dxa"/>
        </w:tcPr>
        <w:p w14:paraId="7C94ECF5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78536D35" w14:textId="77777777" w:rsidR="00580B7D" w:rsidRDefault="00580B7D">
          <w:pPr>
            <w:pStyle w:val="EmptyCellLayoutStyle"/>
            <w:spacing w:after="0" w:line="240" w:lineRule="auto"/>
          </w:pPr>
        </w:p>
      </w:tc>
    </w:tr>
    <w:tr w:rsidR="00580B7D" w14:paraId="05353A20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580B7D" w14:paraId="38EF1D2D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2F4EB2D" w14:textId="77777777" w:rsidR="00580B7D" w:rsidRDefault="00580B7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83F1CB1" w14:textId="77777777" w:rsidR="00580B7D" w:rsidRDefault="00580B7D">
          <w:pPr>
            <w:spacing w:after="0" w:line="240" w:lineRule="auto"/>
          </w:pPr>
        </w:p>
      </w:tc>
      <w:tc>
        <w:tcPr>
          <w:tcW w:w="78" w:type="dxa"/>
        </w:tcPr>
        <w:p w14:paraId="383C87DF" w14:textId="77777777" w:rsidR="00580B7D" w:rsidRDefault="00580B7D">
          <w:pPr>
            <w:pStyle w:val="EmptyCellLayoutStyle"/>
            <w:spacing w:after="0" w:line="240" w:lineRule="auto"/>
          </w:pPr>
        </w:p>
      </w:tc>
    </w:tr>
    <w:tr w:rsidR="00580B7D" w14:paraId="62D5400E" w14:textId="77777777">
      <w:tc>
        <w:tcPr>
          <w:tcW w:w="18556" w:type="dxa"/>
        </w:tcPr>
        <w:p w14:paraId="6603955F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32863CBF" w14:textId="77777777" w:rsidR="00580B7D" w:rsidRDefault="00580B7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3344E" w14:textId="77777777" w:rsidR="00DB01F0" w:rsidRDefault="00DB01F0">
      <w:pPr>
        <w:spacing w:after="0" w:line="240" w:lineRule="auto"/>
      </w:pPr>
      <w:r>
        <w:separator/>
      </w:r>
    </w:p>
  </w:footnote>
  <w:footnote w:type="continuationSeparator" w:id="0">
    <w:p w14:paraId="1CA51EB5" w14:textId="77777777" w:rsidR="00DB01F0" w:rsidRDefault="00DB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580B7D" w14:paraId="1CACFB80" w14:textId="77777777">
      <w:tc>
        <w:tcPr>
          <w:tcW w:w="35" w:type="dxa"/>
        </w:tcPr>
        <w:p w14:paraId="75AAAE78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FF43A44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476C022B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159BFFB2" w14:textId="77777777" w:rsidR="00580B7D" w:rsidRDefault="00580B7D">
          <w:pPr>
            <w:pStyle w:val="EmptyCellLayoutStyle"/>
            <w:spacing w:after="0" w:line="240" w:lineRule="auto"/>
          </w:pPr>
        </w:p>
      </w:tc>
    </w:tr>
    <w:tr w:rsidR="00580B7D" w14:paraId="658FA4E0" w14:textId="77777777">
      <w:tc>
        <w:tcPr>
          <w:tcW w:w="35" w:type="dxa"/>
        </w:tcPr>
        <w:p w14:paraId="33391AF1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30CB674B" w14:textId="56D56F17" w:rsidR="00580B7D" w:rsidRDefault="00580B7D">
          <w:pPr>
            <w:spacing w:after="0" w:line="240" w:lineRule="auto"/>
          </w:pPr>
        </w:p>
      </w:tc>
      <w:tc>
        <w:tcPr>
          <w:tcW w:w="17285" w:type="dxa"/>
        </w:tcPr>
        <w:p w14:paraId="064676A0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58418B73" w14:textId="77777777" w:rsidR="00580B7D" w:rsidRDefault="00580B7D">
          <w:pPr>
            <w:pStyle w:val="EmptyCellLayoutStyle"/>
            <w:spacing w:after="0" w:line="240" w:lineRule="auto"/>
          </w:pPr>
        </w:p>
      </w:tc>
    </w:tr>
    <w:tr w:rsidR="00580B7D" w14:paraId="3ADDB4AE" w14:textId="77777777">
      <w:tc>
        <w:tcPr>
          <w:tcW w:w="35" w:type="dxa"/>
        </w:tcPr>
        <w:p w14:paraId="52B50701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05DAA535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580B7D" w14:paraId="206EC4C4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0008EB0" w14:textId="393E94BF" w:rsidR="00580B7D" w:rsidRDefault="00580B7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 - III IZMJENA</w:t>
                </w:r>
              </w:p>
            </w:tc>
          </w:tr>
        </w:tbl>
        <w:p w14:paraId="547F49FA" w14:textId="77777777" w:rsidR="00580B7D" w:rsidRDefault="00580B7D">
          <w:pPr>
            <w:spacing w:after="0" w:line="240" w:lineRule="auto"/>
          </w:pPr>
        </w:p>
      </w:tc>
      <w:tc>
        <w:tcPr>
          <w:tcW w:w="118" w:type="dxa"/>
        </w:tcPr>
        <w:p w14:paraId="3245CD32" w14:textId="77777777" w:rsidR="00580B7D" w:rsidRDefault="00580B7D">
          <w:pPr>
            <w:pStyle w:val="EmptyCellLayoutStyle"/>
            <w:spacing w:after="0" w:line="240" w:lineRule="auto"/>
          </w:pPr>
        </w:p>
      </w:tc>
    </w:tr>
    <w:tr w:rsidR="00580B7D" w14:paraId="2AE8240A" w14:textId="77777777">
      <w:tc>
        <w:tcPr>
          <w:tcW w:w="35" w:type="dxa"/>
        </w:tcPr>
        <w:p w14:paraId="666955EB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21208FC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8EFABFA" w14:textId="77777777" w:rsidR="00580B7D" w:rsidRDefault="00580B7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5DA5562F" w14:textId="77777777" w:rsidR="00580B7D" w:rsidRDefault="00580B7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4D1"/>
    <w:rsid w:val="00042E22"/>
    <w:rsid w:val="00161C4B"/>
    <w:rsid w:val="0027274B"/>
    <w:rsid w:val="003444D1"/>
    <w:rsid w:val="00580B7D"/>
    <w:rsid w:val="00751EBA"/>
    <w:rsid w:val="00784E3C"/>
    <w:rsid w:val="00AE3017"/>
    <w:rsid w:val="00B801E4"/>
    <w:rsid w:val="00DB01F0"/>
    <w:rsid w:val="00F5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8A25"/>
  <w15:docId w15:val="{AE6A7AEB-8C79-4CCA-BAC5-82BFA0F1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58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7D"/>
  </w:style>
  <w:style w:type="paragraph" w:styleId="Footer">
    <w:name w:val="footer"/>
    <w:basedOn w:val="Normal"/>
    <w:link w:val="FooterChar"/>
    <w:uiPriority w:val="99"/>
    <w:unhideWhenUsed/>
    <w:rsid w:val="00580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Igor Malović</dc:creator>
  <dc:description/>
  <cp:lastModifiedBy>Igor Malović</cp:lastModifiedBy>
  <cp:revision>8</cp:revision>
  <cp:lastPrinted>2020-08-19T06:08:00Z</cp:lastPrinted>
  <dcterms:created xsi:type="dcterms:W3CDTF">2020-08-18T10:46:00Z</dcterms:created>
  <dcterms:modified xsi:type="dcterms:W3CDTF">2020-08-19T06:11:00Z</dcterms:modified>
</cp:coreProperties>
</file>