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4D0A" w14:textId="1DE44AB3" w:rsidR="006E79BE" w:rsidRDefault="00773F57" w:rsidP="00FC0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A365C" w:rsidRPr="00773F57">
        <w:rPr>
          <w:rFonts w:ascii="Arial" w:hAnsi="Arial" w:cs="Arial"/>
        </w:rPr>
        <w:t>N</w:t>
      </w:r>
      <w:r w:rsidR="006E79BE" w:rsidRPr="00773F57">
        <w:rPr>
          <w:rFonts w:ascii="Arial" w:hAnsi="Arial" w:cs="Arial"/>
        </w:rPr>
        <w:t xml:space="preserve">a temelju članka 43. stavka 2. Zakona o sustavu unutarnjih kontrola u javnom sektoru (NN br.:78/15 i 102/19) ravnatelj Zavoda za hitnu medicinu Karlovačke županije, Nikša Antica, dipl. </w:t>
      </w:r>
      <w:proofErr w:type="spellStart"/>
      <w:r w:rsidR="006E79BE" w:rsidRPr="00773F57">
        <w:rPr>
          <w:rFonts w:ascii="Arial" w:hAnsi="Arial" w:cs="Arial"/>
        </w:rPr>
        <w:t>iur</w:t>
      </w:r>
      <w:proofErr w:type="spellEnd"/>
      <w:r w:rsidR="006E79BE" w:rsidRPr="00773F57">
        <w:rPr>
          <w:rFonts w:ascii="Arial" w:hAnsi="Arial" w:cs="Arial"/>
        </w:rPr>
        <w:t xml:space="preserve">., </w:t>
      </w:r>
      <w:proofErr w:type="spellStart"/>
      <w:r w:rsidR="006E79BE" w:rsidRPr="00773F57">
        <w:rPr>
          <w:rFonts w:ascii="Arial" w:hAnsi="Arial" w:cs="Arial"/>
        </w:rPr>
        <w:t>univ</w:t>
      </w:r>
      <w:proofErr w:type="spellEnd"/>
      <w:r w:rsidR="006E79BE" w:rsidRPr="00773F57">
        <w:rPr>
          <w:rFonts w:ascii="Arial" w:hAnsi="Arial" w:cs="Arial"/>
        </w:rPr>
        <w:t xml:space="preserve">. mag. </w:t>
      </w:r>
      <w:proofErr w:type="spellStart"/>
      <w:r w:rsidR="006E79BE" w:rsidRPr="00773F57">
        <w:rPr>
          <w:rFonts w:ascii="Arial" w:hAnsi="Arial" w:cs="Arial"/>
        </w:rPr>
        <w:t>admin</w:t>
      </w:r>
      <w:proofErr w:type="spellEnd"/>
      <w:r w:rsidR="006E79BE" w:rsidRPr="00773F57">
        <w:rPr>
          <w:rFonts w:ascii="Arial" w:hAnsi="Arial" w:cs="Arial"/>
        </w:rPr>
        <w:t xml:space="preserve">. </w:t>
      </w:r>
      <w:proofErr w:type="spellStart"/>
      <w:r w:rsidR="006E79BE" w:rsidRPr="00773F57">
        <w:rPr>
          <w:rFonts w:ascii="Arial" w:hAnsi="Arial" w:cs="Arial"/>
        </w:rPr>
        <w:t>sanit</w:t>
      </w:r>
      <w:proofErr w:type="spellEnd"/>
      <w:r w:rsidR="006E79BE" w:rsidRPr="00773F57">
        <w:rPr>
          <w:rFonts w:ascii="Arial" w:hAnsi="Arial" w:cs="Arial"/>
        </w:rPr>
        <w:t>. donosi</w:t>
      </w:r>
    </w:p>
    <w:p w14:paraId="5618FA3E" w14:textId="77777777" w:rsidR="00773F57" w:rsidRPr="00773F57" w:rsidRDefault="00773F57" w:rsidP="00FC00D0">
      <w:pPr>
        <w:jc w:val="both"/>
        <w:rPr>
          <w:rFonts w:ascii="Arial" w:hAnsi="Arial" w:cs="Arial"/>
        </w:rPr>
      </w:pPr>
    </w:p>
    <w:p w14:paraId="743917DD" w14:textId="636C2C2E" w:rsidR="006E79BE" w:rsidRPr="00FC00D0" w:rsidRDefault="006E79BE" w:rsidP="006E79B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C00D0">
        <w:rPr>
          <w:rFonts w:ascii="Arial" w:hAnsi="Arial" w:cs="Arial"/>
          <w:b/>
          <w:bCs/>
          <w:sz w:val="28"/>
          <w:szCs w:val="28"/>
        </w:rPr>
        <w:t>ODLUKU</w:t>
      </w:r>
    </w:p>
    <w:p w14:paraId="47E7D06E" w14:textId="224398EC" w:rsidR="006E79BE" w:rsidRDefault="006E79BE" w:rsidP="006E79B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C00D0">
        <w:rPr>
          <w:rFonts w:ascii="Arial" w:hAnsi="Arial" w:cs="Arial"/>
          <w:b/>
          <w:bCs/>
          <w:sz w:val="28"/>
          <w:szCs w:val="28"/>
        </w:rPr>
        <w:t>o imenovanju osobe za nepravilnosti</w:t>
      </w:r>
    </w:p>
    <w:p w14:paraId="7595BE57" w14:textId="77777777" w:rsidR="00FC00D0" w:rsidRPr="00FC00D0" w:rsidRDefault="00FC00D0" w:rsidP="006E79B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057F8E" w14:textId="6D9CBB8B" w:rsidR="006E79BE" w:rsidRDefault="006E79BE" w:rsidP="006E79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365C">
        <w:rPr>
          <w:rFonts w:ascii="Arial" w:hAnsi="Arial" w:cs="Arial"/>
          <w:b/>
          <w:bCs/>
          <w:sz w:val="24"/>
          <w:szCs w:val="24"/>
        </w:rPr>
        <w:t xml:space="preserve"> I.</w:t>
      </w:r>
    </w:p>
    <w:p w14:paraId="30D3C0ED" w14:textId="77777777" w:rsidR="00773F57" w:rsidRPr="00BA365C" w:rsidRDefault="00773F57" w:rsidP="006E79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F3EA37" w14:textId="45FBBC47" w:rsidR="006E79BE" w:rsidRPr="00773F57" w:rsidRDefault="00773F57" w:rsidP="006E79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E79BE" w:rsidRPr="00773F57">
        <w:rPr>
          <w:rFonts w:ascii="Arial" w:hAnsi="Arial" w:cs="Arial"/>
        </w:rPr>
        <w:t xml:space="preserve">Ovom </w:t>
      </w:r>
      <w:r w:rsidR="00496590">
        <w:rPr>
          <w:rFonts w:ascii="Arial" w:hAnsi="Arial" w:cs="Arial"/>
        </w:rPr>
        <w:t>O</w:t>
      </w:r>
      <w:r w:rsidR="006E79BE" w:rsidRPr="00773F57">
        <w:rPr>
          <w:rFonts w:ascii="Arial" w:hAnsi="Arial" w:cs="Arial"/>
        </w:rPr>
        <w:t xml:space="preserve">dlukom imenuje se Valentina </w:t>
      </w:r>
      <w:proofErr w:type="spellStart"/>
      <w:r w:rsidR="006E79BE" w:rsidRPr="00773F57">
        <w:rPr>
          <w:rFonts w:ascii="Arial" w:hAnsi="Arial" w:cs="Arial"/>
        </w:rPr>
        <w:t>Suratlić</w:t>
      </w:r>
      <w:proofErr w:type="spellEnd"/>
      <w:r w:rsidR="006E79BE" w:rsidRPr="00773F57">
        <w:rPr>
          <w:rFonts w:ascii="Arial" w:hAnsi="Arial" w:cs="Arial"/>
        </w:rPr>
        <w:t xml:space="preserve">, mag. </w:t>
      </w:r>
      <w:proofErr w:type="spellStart"/>
      <w:r w:rsidR="006E79BE" w:rsidRPr="00773F57">
        <w:rPr>
          <w:rFonts w:ascii="Arial" w:hAnsi="Arial" w:cs="Arial"/>
        </w:rPr>
        <w:t>iur</w:t>
      </w:r>
      <w:proofErr w:type="spellEnd"/>
      <w:r w:rsidR="006E79BE" w:rsidRPr="00773F57">
        <w:rPr>
          <w:rFonts w:ascii="Arial" w:hAnsi="Arial" w:cs="Arial"/>
        </w:rPr>
        <w:t>., osob</w:t>
      </w:r>
      <w:r w:rsidR="00BA365C" w:rsidRPr="00773F57">
        <w:rPr>
          <w:rFonts w:ascii="Arial" w:hAnsi="Arial" w:cs="Arial"/>
        </w:rPr>
        <w:t>om</w:t>
      </w:r>
      <w:r w:rsidR="006E79BE" w:rsidRPr="00773F57">
        <w:rPr>
          <w:rFonts w:ascii="Arial" w:hAnsi="Arial" w:cs="Arial"/>
        </w:rPr>
        <w:t xml:space="preserve"> za nepravilnosti u Zavodu za </w:t>
      </w:r>
      <w:r>
        <w:rPr>
          <w:rFonts w:ascii="Arial" w:hAnsi="Arial" w:cs="Arial"/>
        </w:rPr>
        <w:t xml:space="preserve"> </w:t>
      </w:r>
      <w:r w:rsidR="006E79BE" w:rsidRPr="00773F57">
        <w:rPr>
          <w:rFonts w:ascii="Arial" w:hAnsi="Arial" w:cs="Arial"/>
        </w:rPr>
        <w:t>hitnu medicinu Karlovačke županije.</w:t>
      </w:r>
    </w:p>
    <w:p w14:paraId="77E4A2CA" w14:textId="19461818" w:rsidR="006E79BE" w:rsidRPr="00773F57" w:rsidRDefault="006E79BE" w:rsidP="006E79BE">
      <w:pPr>
        <w:spacing w:after="0"/>
        <w:jc w:val="both"/>
        <w:rPr>
          <w:rFonts w:ascii="Arial" w:hAnsi="Arial" w:cs="Arial"/>
        </w:rPr>
      </w:pPr>
    </w:p>
    <w:p w14:paraId="31171C2C" w14:textId="68E5EDDD" w:rsidR="006E79BE" w:rsidRPr="00773F57" w:rsidRDefault="006E79BE" w:rsidP="006E79BE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Kontakt podaci osobe za nepravilnosti:</w:t>
      </w:r>
    </w:p>
    <w:p w14:paraId="57E322F5" w14:textId="4417AD5A" w:rsidR="006E79BE" w:rsidRPr="00773F57" w:rsidRDefault="006E79BE" w:rsidP="006E79BE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Telefon: 047/ 804-0</w:t>
      </w:r>
      <w:r w:rsidR="00091DB0">
        <w:rPr>
          <w:rFonts w:ascii="Arial" w:hAnsi="Arial" w:cs="Arial"/>
        </w:rPr>
        <w:t>16</w:t>
      </w:r>
    </w:p>
    <w:p w14:paraId="30D87BD8" w14:textId="55B4068F" w:rsidR="006E79BE" w:rsidRPr="00091DB0" w:rsidRDefault="006E79BE" w:rsidP="006E79BE">
      <w:pPr>
        <w:spacing w:after="0"/>
        <w:jc w:val="both"/>
        <w:rPr>
          <w:rFonts w:ascii="Arial" w:hAnsi="Arial" w:cs="Arial"/>
          <w:color w:val="000000" w:themeColor="text1"/>
        </w:rPr>
      </w:pPr>
      <w:r w:rsidRPr="00091DB0"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Pr="00091DB0">
          <w:rPr>
            <w:rStyle w:val="Hiperveza"/>
            <w:rFonts w:ascii="Arial" w:hAnsi="Arial" w:cs="Arial"/>
            <w:color w:val="000000" w:themeColor="text1"/>
          </w:rPr>
          <w:t>pravnasluzba@zzhm-kz.hr</w:t>
        </w:r>
      </w:hyperlink>
    </w:p>
    <w:p w14:paraId="55EECC27" w14:textId="766C81B3" w:rsidR="006E79BE" w:rsidRPr="00091DB0" w:rsidRDefault="006E79BE" w:rsidP="006E79B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B8A37E" w14:textId="7A613769" w:rsidR="006E79BE" w:rsidRPr="00773F57" w:rsidRDefault="006E79BE" w:rsidP="006E79BE">
      <w:pPr>
        <w:spacing w:after="0"/>
        <w:jc w:val="center"/>
        <w:rPr>
          <w:rFonts w:ascii="Arial" w:hAnsi="Arial" w:cs="Arial"/>
          <w:b/>
          <w:bCs/>
        </w:rPr>
      </w:pPr>
      <w:r w:rsidRPr="00773F57">
        <w:rPr>
          <w:rFonts w:ascii="Arial" w:hAnsi="Arial" w:cs="Arial"/>
          <w:b/>
          <w:bCs/>
        </w:rPr>
        <w:t>II.</w:t>
      </w:r>
    </w:p>
    <w:p w14:paraId="7E97B8C4" w14:textId="49598D7B" w:rsidR="006E79BE" w:rsidRPr="00773F57" w:rsidRDefault="006E79BE" w:rsidP="006E79BE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Osoba iz točke I. ove Odluke obvezna je:</w:t>
      </w:r>
    </w:p>
    <w:p w14:paraId="4C7651A6" w14:textId="7582F0BD" w:rsidR="006E79BE" w:rsidRPr="00773F57" w:rsidRDefault="00FC00D0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z</w:t>
      </w:r>
      <w:r w:rsidR="006E79BE" w:rsidRPr="00773F57">
        <w:rPr>
          <w:rFonts w:ascii="Arial" w:hAnsi="Arial" w:cs="Arial"/>
        </w:rPr>
        <w:t>a svaku zaprimljenu obavijest/prijavu o nepravilnostima popuniti obrazac Podaci o prijavljenoj nepravilnosti</w:t>
      </w:r>
    </w:p>
    <w:p w14:paraId="09ECB672" w14:textId="32E60B04" w:rsidR="006E79BE" w:rsidRPr="00773F57" w:rsidRDefault="006E79BE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obavijestiti odgovornu osobu o zaprimljenoj obavijesti/prijavi o nepravilnosti</w:t>
      </w:r>
    </w:p>
    <w:p w14:paraId="7F2F224B" w14:textId="2AD533FB" w:rsidR="006E79BE" w:rsidRPr="00773F57" w:rsidRDefault="006E79BE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 xml:space="preserve">procijeniti osnovanost zaprimljene </w:t>
      </w:r>
      <w:r w:rsidR="00FC00D0" w:rsidRPr="00773F57">
        <w:rPr>
          <w:rFonts w:ascii="Arial" w:hAnsi="Arial" w:cs="Arial"/>
        </w:rPr>
        <w:t>prijave o nepravilnostima, pri čemu, na temelju naloga odgovorne osobe može tražiti objašnjenja,</w:t>
      </w:r>
      <w:r w:rsidR="00773F57">
        <w:rPr>
          <w:rFonts w:ascii="Arial" w:hAnsi="Arial" w:cs="Arial"/>
        </w:rPr>
        <w:t xml:space="preserve"> </w:t>
      </w:r>
      <w:r w:rsidR="00FC00D0" w:rsidRPr="00773F57">
        <w:rPr>
          <w:rFonts w:ascii="Arial" w:hAnsi="Arial" w:cs="Arial"/>
        </w:rPr>
        <w:t>smjernice ili stručno mišljenje ustrojstvenih jedinica unutar institucije ili institucije iz nadležnosti</w:t>
      </w:r>
    </w:p>
    <w:p w14:paraId="61484ACA" w14:textId="562C064B" w:rsidR="00FC00D0" w:rsidRPr="00773F57" w:rsidRDefault="00FC00D0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odrediti vrstu nepravilnosti koristeći klasifikaciju nepravilnosti u skladu s odredbama Pravilnika o postupanju i izvještavanju o nepravilnostima u upravljanju sredstvima institucija u javnom sektoru</w:t>
      </w:r>
    </w:p>
    <w:p w14:paraId="46808506" w14:textId="71443F41" w:rsidR="00FC00D0" w:rsidRPr="00773F57" w:rsidRDefault="00FC00D0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 xml:space="preserve">predložiti odgovornoj osobi </w:t>
      </w:r>
      <w:r w:rsidR="00BA365C" w:rsidRPr="00773F57">
        <w:rPr>
          <w:rFonts w:ascii="Arial" w:hAnsi="Arial" w:cs="Arial"/>
        </w:rPr>
        <w:t>poduzimanje odgovarajućih mjera i aktivnosti za otklanjanje nepravilnosti</w:t>
      </w:r>
    </w:p>
    <w:p w14:paraId="623BA72F" w14:textId="0FCD74CA" w:rsidR="00BA365C" w:rsidRPr="00773F57" w:rsidRDefault="00BA365C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pratiti tijek postupanja po utvrđenim nepravilnostima</w:t>
      </w:r>
    </w:p>
    <w:p w14:paraId="580618BD" w14:textId="4F7A522F" w:rsidR="00BA365C" w:rsidRPr="00773F57" w:rsidRDefault="00BA365C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pružati stručnu pomoć institucijama iz nadležnosti u postupku utvrđivanja nepravilnosti i predlaganja mjera i aktivnosti za njihovo otklanjanje</w:t>
      </w:r>
    </w:p>
    <w:p w14:paraId="22AFC2B2" w14:textId="67D80FBE" w:rsidR="00BA365C" w:rsidRPr="00773F57" w:rsidRDefault="00BA365C" w:rsidP="006E79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pripremiti objedinjeno godišnje izviješće o nepravilnostima</w:t>
      </w:r>
    </w:p>
    <w:p w14:paraId="66E0E734" w14:textId="5D12A768" w:rsidR="00BA365C" w:rsidRPr="00773F57" w:rsidRDefault="00BA365C" w:rsidP="00BA365C">
      <w:pPr>
        <w:pStyle w:val="Odlomakpopisa"/>
        <w:jc w:val="both"/>
        <w:rPr>
          <w:rFonts w:ascii="Arial" w:hAnsi="Arial" w:cs="Arial"/>
        </w:rPr>
      </w:pPr>
    </w:p>
    <w:p w14:paraId="2FAD21BD" w14:textId="77FFD3CB" w:rsidR="00BA365C" w:rsidRDefault="00BA365C" w:rsidP="00BA365C">
      <w:pPr>
        <w:pStyle w:val="Odlomakpopisa"/>
        <w:jc w:val="center"/>
        <w:rPr>
          <w:rFonts w:ascii="Arial" w:hAnsi="Arial" w:cs="Arial"/>
          <w:b/>
          <w:bCs/>
        </w:rPr>
      </w:pPr>
      <w:r w:rsidRPr="00773F57">
        <w:rPr>
          <w:rFonts w:ascii="Arial" w:hAnsi="Arial" w:cs="Arial"/>
          <w:b/>
          <w:bCs/>
        </w:rPr>
        <w:t>III.</w:t>
      </w:r>
    </w:p>
    <w:p w14:paraId="2C6D0670" w14:textId="77777777" w:rsidR="00773F57" w:rsidRPr="00773F57" w:rsidRDefault="00773F57" w:rsidP="00BA365C">
      <w:pPr>
        <w:pStyle w:val="Odlomakpopisa"/>
        <w:jc w:val="center"/>
        <w:rPr>
          <w:rFonts w:ascii="Arial" w:hAnsi="Arial" w:cs="Arial"/>
          <w:b/>
          <w:bCs/>
        </w:rPr>
      </w:pPr>
    </w:p>
    <w:p w14:paraId="1CF08A57" w14:textId="2C0B44DC" w:rsidR="00BA365C" w:rsidRPr="00773F57" w:rsidRDefault="00BA365C" w:rsidP="00BA365C">
      <w:pPr>
        <w:pStyle w:val="Odlomakpopisa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Ova Odluka stupa na snagu danom donošenja.</w:t>
      </w:r>
    </w:p>
    <w:p w14:paraId="475D860F" w14:textId="77777777" w:rsidR="00BA365C" w:rsidRPr="00773F57" w:rsidRDefault="00BA365C" w:rsidP="00BA365C">
      <w:pPr>
        <w:pStyle w:val="Odlomakpopisa"/>
        <w:jc w:val="both"/>
        <w:rPr>
          <w:rFonts w:ascii="Arial" w:hAnsi="Arial" w:cs="Arial"/>
        </w:rPr>
      </w:pPr>
    </w:p>
    <w:p w14:paraId="6259408B" w14:textId="271AABAA" w:rsidR="006E79BE" w:rsidRPr="00773F57" w:rsidRDefault="00BA365C" w:rsidP="00BA365C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KLASA:</w:t>
      </w:r>
      <w:r w:rsidR="00773F57">
        <w:rPr>
          <w:rFonts w:ascii="Arial" w:hAnsi="Arial" w:cs="Arial"/>
        </w:rPr>
        <w:t xml:space="preserve"> </w:t>
      </w:r>
      <w:r w:rsidR="00773F57" w:rsidRPr="00773F57">
        <w:rPr>
          <w:rFonts w:ascii="Arial" w:hAnsi="Arial" w:cs="Arial"/>
        </w:rPr>
        <w:t>003-05/20-02/02</w:t>
      </w:r>
    </w:p>
    <w:p w14:paraId="76BF534F" w14:textId="25BCD5F2" w:rsidR="00BA365C" w:rsidRPr="00773F57" w:rsidRDefault="00BA365C" w:rsidP="00BA365C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URBROJ:</w:t>
      </w:r>
      <w:r w:rsidR="00091DB0">
        <w:rPr>
          <w:rFonts w:ascii="Arial" w:hAnsi="Arial" w:cs="Arial"/>
        </w:rPr>
        <w:t xml:space="preserve"> </w:t>
      </w:r>
      <w:r w:rsidR="00773F57">
        <w:rPr>
          <w:rFonts w:ascii="Arial" w:hAnsi="Arial" w:cs="Arial"/>
        </w:rPr>
        <w:t>2133/89-01-20-01</w:t>
      </w:r>
    </w:p>
    <w:p w14:paraId="751FAC29" w14:textId="0728F317" w:rsidR="00BA365C" w:rsidRPr="00773F57" w:rsidRDefault="00BA365C" w:rsidP="00BA365C">
      <w:pPr>
        <w:spacing w:after="0"/>
        <w:jc w:val="both"/>
        <w:rPr>
          <w:rFonts w:ascii="Arial" w:hAnsi="Arial" w:cs="Arial"/>
        </w:rPr>
      </w:pPr>
      <w:r w:rsidRPr="00773F57">
        <w:rPr>
          <w:rFonts w:ascii="Arial" w:hAnsi="Arial" w:cs="Arial"/>
        </w:rPr>
        <w:t>Datum, 12. kolovoza 2020.g.</w:t>
      </w:r>
    </w:p>
    <w:p w14:paraId="49026410" w14:textId="77777777" w:rsidR="00BA365C" w:rsidRPr="00773F57" w:rsidRDefault="00BA365C" w:rsidP="00BA365C">
      <w:pPr>
        <w:spacing w:after="0"/>
        <w:jc w:val="both"/>
        <w:rPr>
          <w:rFonts w:ascii="Arial" w:hAnsi="Arial" w:cs="Arial"/>
        </w:rPr>
      </w:pPr>
    </w:p>
    <w:p w14:paraId="3E9A00C4" w14:textId="5BF45E98" w:rsidR="00BA365C" w:rsidRPr="00773F57" w:rsidRDefault="00BA365C" w:rsidP="00BA365C">
      <w:pPr>
        <w:spacing w:after="0"/>
        <w:jc w:val="center"/>
        <w:rPr>
          <w:rFonts w:ascii="Arial" w:hAnsi="Arial" w:cs="Arial"/>
          <w:b/>
          <w:bCs/>
        </w:rPr>
      </w:pPr>
      <w:r w:rsidRPr="00773F57">
        <w:rPr>
          <w:rFonts w:ascii="Arial" w:hAnsi="Arial" w:cs="Arial"/>
        </w:rPr>
        <w:t xml:space="preserve">                                                        </w:t>
      </w:r>
      <w:r w:rsidR="00773F57">
        <w:rPr>
          <w:rFonts w:ascii="Arial" w:hAnsi="Arial" w:cs="Arial"/>
        </w:rPr>
        <w:t xml:space="preserve">            </w:t>
      </w:r>
      <w:r w:rsidRPr="00773F57">
        <w:rPr>
          <w:rFonts w:ascii="Arial" w:hAnsi="Arial" w:cs="Arial"/>
        </w:rPr>
        <w:t xml:space="preserve">  </w:t>
      </w:r>
      <w:r w:rsidRPr="00773F57">
        <w:rPr>
          <w:rFonts w:ascii="Arial" w:hAnsi="Arial" w:cs="Arial"/>
          <w:b/>
          <w:bCs/>
        </w:rPr>
        <w:t>RAVNATELJ</w:t>
      </w:r>
    </w:p>
    <w:p w14:paraId="4A62F786" w14:textId="51BEB163" w:rsidR="00BA365C" w:rsidRPr="00773F57" w:rsidRDefault="00BA365C" w:rsidP="00BA365C">
      <w:pPr>
        <w:spacing w:after="0"/>
        <w:jc w:val="both"/>
        <w:rPr>
          <w:rFonts w:ascii="Arial" w:hAnsi="Arial" w:cs="Arial"/>
        </w:rPr>
      </w:pPr>
    </w:p>
    <w:p w14:paraId="1BA7F769" w14:textId="72B1CF81" w:rsidR="00BA365C" w:rsidRPr="00773F57" w:rsidRDefault="00BA365C" w:rsidP="00BA365C">
      <w:pPr>
        <w:spacing w:after="0"/>
        <w:jc w:val="right"/>
        <w:rPr>
          <w:rFonts w:ascii="Arial" w:hAnsi="Arial" w:cs="Arial"/>
        </w:rPr>
      </w:pPr>
      <w:r w:rsidRPr="00773F57">
        <w:rPr>
          <w:rFonts w:ascii="Arial" w:hAnsi="Arial" w:cs="Arial"/>
        </w:rPr>
        <w:t>_____________________________________</w:t>
      </w:r>
    </w:p>
    <w:p w14:paraId="24314B7D" w14:textId="1BD278EC" w:rsidR="00BA365C" w:rsidRPr="00773F57" w:rsidRDefault="00BA365C" w:rsidP="00BA365C">
      <w:pPr>
        <w:spacing w:after="0"/>
        <w:jc w:val="right"/>
        <w:rPr>
          <w:rFonts w:ascii="Arial" w:hAnsi="Arial" w:cs="Arial"/>
        </w:rPr>
      </w:pPr>
      <w:r w:rsidRPr="00773F57">
        <w:rPr>
          <w:rFonts w:ascii="Arial" w:hAnsi="Arial" w:cs="Arial"/>
        </w:rPr>
        <w:t xml:space="preserve">Nikša Antica, dipl. </w:t>
      </w:r>
      <w:proofErr w:type="spellStart"/>
      <w:r w:rsidRPr="00773F57">
        <w:rPr>
          <w:rFonts w:ascii="Arial" w:hAnsi="Arial" w:cs="Arial"/>
        </w:rPr>
        <w:t>iur</w:t>
      </w:r>
      <w:proofErr w:type="spellEnd"/>
      <w:r w:rsidRPr="00773F57">
        <w:rPr>
          <w:rFonts w:ascii="Arial" w:hAnsi="Arial" w:cs="Arial"/>
        </w:rPr>
        <w:t xml:space="preserve">., </w:t>
      </w:r>
      <w:proofErr w:type="spellStart"/>
      <w:r w:rsidRPr="00773F57">
        <w:rPr>
          <w:rFonts w:ascii="Arial" w:hAnsi="Arial" w:cs="Arial"/>
        </w:rPr>
        <w:t>univ</w:t>
      </w:r>
      <w:proofErr w:type="spellEnd"/>
      <w:r w:rsidRPr="00773F57">
        <w:rPr>
          <w:rFonts w:ascii="Arial" w:hAnsi="Arial" w:cs="Arial"/>
        </w:rPr>
        <w:t xml:space="preserve">. mag. </w:t>
      </w:r>
      <w:proofErr w:type="spellStart"/>
      <w:r w:rsidRPr="00773F57">
        <w:rPr>
          <w:rFonts w:ascii="Arial" w:hAnsi="Arial" w:cs="Arial"/>
        </w:rPr>
        <w:t>admin</w:t>
      </w:r>
      <w:proofErr w:type="spellEnd"/>
      <w:r w:rsidRPr="00773F57">
        <w:rPr>
          <w:rFonts w:ascii="Arial" w:hAnsi="Arial" w:cs="Arial"/>
        </w:rPr>
        <w:t xml:space="preserve">. </w:t>
      </w:r>
      <w:proofErr w:type="spellStart"/>
      <w:r w:rsidRPr="00773F57">
        <w:rPr>
          <w:rFonts w:ascii="Arial" w:hAnsi="Arial" w:cs="Arial"/>
        </w:rPr>
        <w:t>sanit</w:t>
      </w:r>
      <w:proofErr w:type="spellEnd"/>
      <w:r w:rsidRPr="00773F57">
        <w:rPr>
          <w:rFonts w:ascii="Arial" w:hAnsi="Arial" w:cs="Arial"/>
        </w:rPr>
        <w:t>.</w:t>
      </w:r>
    </w:p>
    <w:sectPr w:rsidR="00BA365C" w:rsidRPr="00773F57" w:rsidSect="00116E9B">
      <w:headerReference w:type="default" r:id="rId8"/>
      <w:footerReference w:type="default" r:id="rId9"/>
      <w:pgSz w:w="11906" w:h="16838"/>
      <w:pgMar w:top="2127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8E8F" w14:textId="77777777" w:rsidR="000A585D" w:rsidRDefault="000A585D">
      <w:pPr>
        <w:spacing w:after="0" w:line="240" w:lineRule="auto"/>
      </w:pPr>
      <w:r>
        <w:separator/>
      </w:r>
    </w:p>
  </w:endnote>
  <w:endnote w:type="continuationSeparator" w:id="0">
    <w:p w14:paraId="49E4F237" w14:textId="77777777" w:rsidR="000A585D" w:rsidRDefault="000A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F6FB" w14:textId="7843BF99" w:rsidR="006F429D" w:rsidRPr="00044FE6" w:rsidRDefault="00496590">
    <w:pPr>
      <w:pStyle w:val="Podnoje"/>
      <w:jc w:val="right"/>
      <w:rPr>
        <w:rFonts w:ascii="Times New Roman" w:hAnsi="Times New Roman" w:cs="Times New Roman"/>
      </w:rPr>
    </w:pPr>
  </w:p>
  <w:p w14:paraId="167CCD4F" w14:textId="77777777" w:rsidR="00F15388" w:rsidRDefault="00496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B96A" w14:textId="77777777" w:rsidR="000A585D" w:rsidRDefault="000A585D">
      <w:pPr>
        <w:spacing w:after="0" w:line="240" w:lineRule="auto"/>
      </w:pPr>
      <w:r>
        <w:separator/>
      </w:r>
    </w:p>
  </w:footnote>
  <w:footnote w:type="continuationSeparator" w:id="0">
    <w:p w14:paraId="4AD5E6B9" w14:textId="77777777" w:rsidR="000A585D" w:rsidRDefault="000A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775E" w14:textId="77777777" w:rsidR="00961B81" w:rsidRPr="00961B81" w:rsidRDefault="00496590">
    <w:pPr>
      <w:pStyle w:val="Zaglavlje"/>
      <w:rPr>
        <w:sz w:val="16"/>
        <w:szCs w:val="16"/>
      </w:rPr>
    </w:pPr>
  </w:p>
  <w:tbl>
    <w:tblPr>
      <w:tblStyle w:val="Reetkatablice"/>
      <w:tblW w:w="920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961B81" w14:paraId="61923BD8" w14:textId="77777777" w:rsidTr="006F429D">
      <w:tc>
        <w:tcPr>
          <w:tcW w:w="2166" w:type="dxa"/>
        </w:tcPr>
        <w:p w14:paraId="24CE28E4" w14:textId="77777777" w:rsidR="00961B81" w:rsidRDefault="006A494C">
          <w:pPr>
            <w:pStyle w:val="Zaglavlje"/>
          </w:pPr>
          <w:r w:rsidRPr="00820E90">
            <w:rPr>
              <w:rFonts w:ascii="Calibri" w:hAnsi="Calibri" w:cs="Tahoma"/>
              <w:noProof/>
              <w:lang w:eastAsia="hr-HR"/>
            </w:rPr>
            <w:drawing>
              <wp:inline distT="0" distB="0" distL="0" distR="0" wp14:anchorId="5547CFD5" wp14:editId="3EFCFB97">
                <wp:extent cx="1475128" cy="458199"/>
                <wp:effectExtent l="0" t="0" r="0" b="0"/>
                <wp:docPr id="4" name="Slika 4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14038135" w14:textId="77777777" w:rsidR="006F429D" w:rsidRPr="00CF2C28" w:rsidRDefault="006A494C" w:rsidP="00961B81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65808194" w14:textId="77777777" w:rsidR="006F429D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0DF7F4DE" w14:textId="77777777" w:rsidR="00961B81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7C79A3EA" w14:textId="77777777" w:rsidR="00CF2C28" w:rsidRPr="00CF2C28" w:rsidRDefault="00496590" w:rsidP="006F429D">
          <w:pPr>
            <w:pStyle w:val="Zaglavlje"/>
            <w:tabs>
              <w:tab w:val="clear" w:pos="4536"/>
            </w:tabs>
            <w:jc w:val="center"/>
            <w:rPr>
              <w:spacing w:val="20"/>
              <w:sz w:val="10"/>
              <w:szCs w:val="10"/>
            </w:rPr>
          </w:pPr>
        </w:p>
      </w:tc>
    </w:tr>
  </w:tbl>
  <w:p w14:paraId="420EC6C7" w14:textId="77777777" w:rsidR="00F15388" w:rsidRDefault="00496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0C"/>
    <w:multiLevelType w:val="hybridMultilevel"/>
    <w:tmpl w:val="2A3CCA4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55E"/>
    <w:multiLevelType w:val="hybridMultilevel"/>
    <w:tmpl w:val="3FB0A9B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5EF"/>
    <w:multiLevelType w:val="hybridMultilevel"/>
    <w:tmpl w:val="8CF407D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EA"/>
    <w:multiLevelType w:val="hybridMultilevel"/>
    <w:tmpl w:val="80106690"/>
    <w:lvl w:ilvl="0" w:tplc="81AAC8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D9B"/>
    <w:multiLevelType w:val="hybridMultilevel"/>
    <w:tmpl w:val="A3E8741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8F3"/>
    <w:multiLevelType w:val="hybridMultilevel"/>
    <w:tmpl w:val="05C49A8E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23E8"/>
    <w:multiLevelType w:val="hybridMultilevel"/>
    <w:tmpl w:val="ED0A313E"/>
    <w:lvl w:ilvl="0" w:tplc="ADBE054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464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EE9"/>
    <w:multiLevelType w:val="hybridMultilevel"/>
    <w:tmpl w:val="6642870C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422E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7EF8"/>
    <w:multiLevelType w:val="hybridMultilevel"/>
    <w:tmpl w:val="75ACC166"/>
    <w:lvl w:ilvl="0" w:tplc="CE68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216"/>
    <w:multiLevelType w:val="hybridMultilevel"/>
    <w:tmpl w:val="334AF5A0"/>
    <w:lvl w:ilvl="0" w:tplc="3DE01D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6B7"/>
    <w:multiLevelType w:val="hybridMultilevel"/>
    <w:tmpl w:val="2F0EA5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E2117D"/>
    <w:multiLevelType w:val="hybridMultilevel"/>
    <w:tmpl w:val="34F630D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4FEE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1A3D"/>
    <w:multiLevelType w:val="hybridMultilevel"/>
    <w:tmpl w:val="9CA4AB12"/>
    <w:lvl w:ilvl="0" w:tplc="DA023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AEB"/>
    <w:multiLevelType w:val="hybridMultilevel"/>
    <w:tmpl w:val="0D281AB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E54F2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5E58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653F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C"/>
    <w:rsid w:val="00091DB0"/>
    <w:rsid w:val="000A585D"/>
    <w:rsid w:val="00496590"/>
    <w:rsid w:val="006A494C"/>
    <w:rsid w:val="006E79BE"/>
    <w:rsid w:val="00773F57"/>
    <w:rsid w:val="007E340D"/>
    <w:rsid w:val="009B478C"/>
    <w:rsid w:val="00AE0437"/>
    <w:rsid w:val="00BA365C"/>
    <w:rsid w:val="00CA71FE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5EC"/>
  <w15:chartTrackingRefBased/>
  <w15:docId w15:val="{F09B5489-FB46-46A7-9C59-96A8D7B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94C"/>
  </w:style>
  <w:style w:type="paragraph" w:styleId="Podnoje">
    <w:name w:val="footer"/>
    <w:basedOn w:val="Normal"/>
    <w:link w:val="Podno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94C"/>
  </w:style>
  <w:style w:type="paragraph" w:styleId="Odlomakpopisa">
    <w:name w:val="List Paragraph"/>
    <w:basedOn w:val="Normal"/>
    <w:uiPriority w:val="34"/>
    <w:qFormat/>
    <w:rsid w:val="006A494C"/>
    <w:pPr>
      <w:ind w:left="720"/>
      <w:contextualSpacing/>
    </w:pPr>
  </w:style>
  <w:style w:type="table" w:styleId="Reetkatablice">
    <w:name w:val="Table Grid"/>
    <w:basedOn w:val="Obinatablica"/>
    <w:uiPriority w:val="39"/>
    <w:rsid w:val="006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E79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vnasluzba@zzhm-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ANTICA</dc:creator>
  <cp:keywords/>
  <dc:description/>
  <cp:lastModifiedBy>Ivan Maksan</cp:lastModifiedBy>
  <cp:revision>3</cp:revision>
  <cp:lastPrinted>2020-08-13T07:39:00Z</cp:lastPrinted>
  <dcterms:created xsi:type="dcterms:W3CDTF">2020-08-12T13:53:00Z</dcterms:created>
  <dcterms:modified xsi:type="dcterms:W3CDTF">2020-08-13T07:47:00Z</dcterms:modified>
</cp:coreProperties>
</file>