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5D429B81" w14:textId="41A04CCF" w:rsidR="00005AD7" w:rsidRDefault="00375B5D" w:rsidP="00AC1BD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F149B">
        <w:rPr>
          <w:rFonts w:ascii="Arial" w:hAnsi="Arial" w:cs="Arial"/>
          <w:b/>
        </w:rPr>
        <w:t>I</w:t>
      </w:r>
      <w:r w:rsidR="003D4AA7">
        <w:rPr>
          <w:rFonts w:ascii="Arial" w:hAnsi="Arial" w:cs="Arial"/>
          <w:b/>
        </w:rPr>
        <w:t>I</w:t>
      </w:r>
      <w:r w:rsidR="00666E3D">
        <w:rPr>
          <w:rFonts w:ascii="Arial" w:hAnsi="Arial" w:cs="Arial"/>
          <w:b/>
        </w:rPr>
        <w:t xml:space="preserve"> REBALANS 202</w:t>
      </w:r>
      <w:r w:rsidR="00AC1BDD">
        <w:rPr>
          <w:rFonts w:ascii="Arial" w:hAnsi="Arial" w:cs="Arial"/>
          <w:b/>
        </w:rPr>
        <w:t>4</w:t>
      </w:r>
      <w:r w:rsidR="00666E3D">
        <w:rPr>
          <w:rFonts w:ascii="Arial" w:hAnsi="Arial" w:cs="Arial"/>
          <w:b/>
        </w:rPr>
        <w:t>.</w:t>
      </w:r>
    </w:p>
    <w:p w14:paraId="6592A1CF" w14:textId="77777777" w:rsidR="00AC1BDD" w:rsidRPr="00AC1BDD" w:rsidRDefault="00AC1BDD" w:rsidP="00AC1BDD">
      <w:pPr>
        <w:spacing w:after="0"/>
        <w:jc w:val="center"/>
        <w:rPr>
          <w:rFonts w:ascii="Arial" w:hAnsi="Arial" w:cs="Arial"/>
          <w:b/>
        </w:rPr>
      </w:pPr>
    </w:p>
    <w:p w14:paraId="43EBF123" w14:textId="79767E3C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>:</w:t>
      </w:r>
      <w:r w:rsidR="00FF4C91">
        <w:rPr>
          <w:rFonts w:cstheme="minorHAnsi"/>
          <w:b/>
        </w:rPr>
        <w:t xml:space="preserve"> </w:t>
      </w:r>
      <w:r w:rsidR="00FF4C91" w:rsidRPr="00FF4C91">
        <w:rPr>
          <w:rFonts w:cstheme="minorHAnsi"/>
          <w:b/>
        </w:rPr>
        <w:t>46989 Zavod za hitnu medicinu Karlovačke županije</w:t>
      </w:r>
    </w:p>
    <w:p w14:paraId="71B1C9F1" w14:textId="77777777" w:rsidR="009F2EDF" w:rsidRDefault="009F2EDF" w:rsidP="009F2EDF">
      <w:pPr>
        <w:spacing w:after="0" w:line="240" w:lineRule="auto"/>
        <w:rPr>
          <w:rFonts w:cstheme="minorHAnsi"/>
          <w:b/>
        </w:rPr>
      </w:pPr>
    </w:p>
    <w:p w14:paraId="1D383BC1" w14:textId="77777777" w:rsidR="00AC1BDD" w:rsidRPr="00766B49" w:rsidRDefault="00AC1BDD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12FA4437" w14:textId="60BDB074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suradnju u pružanju hitne medicine sa susjednim jedinicama područne (regionalne) samouprave</w:t>
      </w:r>
    </w:p>
    <w:p w14:paraId="5AD006E3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provođenje standarda operativnih postupaka, protokola rada i algoritama postupanja u djelatnosti hitne medicine</w:t>
      </w:r>
    </w:p>
    <w:p w14:paraId="342A939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Organizira i osigurava popunjavanje mreže timova na području Karlovačke županije</w:t>
      </w:r>
    </w:p>
    <w:p w14:paraId="5E6494DB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provedbu utvrđenih standarda opreme, vozila te vizualnog identiteta vozila i zdravstvenih radnika donesenih od strane Hrvatskog zavoda za hitnu medicinu</w:t>
      </w:r>
    </w:p>
    <w:p w14:paraId="3B86342A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standarde hitne medicine za hitni medicinski prijevoz cestom, a standarde za hitni medicinski prijevoz zrakom i vodom provodi u suradnji s Hrvatskim zavodom za hitnu medicinu</w:t>
      </w:r>
    </w:p>
    <w:p w14:paraId="600BCD32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Popunjava i organizira timove za medicinski prijevoz cestom, zrakom i vodom</w:t>
      </w:r>
    </w:p>
    <w:p w14:paraId="7D0B2588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provedbu standarda kvalitete rada te predlaže Hrvatskom zavodu za hitnu medicinu mjere potrebne za poboljšanje postojećih standarda kvalitete rada i opremljenosti</w:t>
      </w:r>
    </w:p>
    <w:p w14:paraId="6C5D76A9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Sudjeluje u planiranju provedbi obrazovanja zdravstvenih radnika</w:t>
      </w:r>
    </w:p>
    <w:p w14:paraId="15A787EA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stručna i znanstvena istraživanja iz područja hitne medicine u suradnju s Hrvatskim zavodom za hitnu medicinu</w:t>
      </w:r>
    </w:p>
    <w:p w14:paraId="59F66605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edukaciju iz prve pomoći</w:t>
      </w:r>
    </w:p>
    <w:p w14:paraId="1E28473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Prikuplja podatke i vodi registre iz područja hitne medicine za Karlovačku županiju, te ih prosljeđuje Hrvatskom zavodu za hitnu medicinu</w:t>
      </w:r>
    </w:p>
    <w:p w14:paraId="5A8626E7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Planira, organizira i sudjeluje u obrazovanju stanovništva iz područja hitne medicine na području Karlovačke županije</w:t>
      </w:r>
    </w:p>
    <w:p w14:paraId="70207F1F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s drugim zdravstvenim ustanovama i zdravstvenim radnicima u provedbi liječenja i dijagnostike bolesti</w:t>
      </w:r>
    </w:p>
    <w:p w14:paraId="1884D67B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Planira i sudjeluje u izradi i provedbi pojedinih projekata zdravstvene zaštite u koordinaciji s Hrvatskim zavodom za hitnu medicinu</w:t>
      </w:r>
    </w:p>
    <w:p w14:paraId="21A1709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hitnu medicinsku skrb na javnim priredbama i drugim oblicima okupljanja</w:t>
      </w:r>
    </w:p>
    <w:p w14:paraId="5273BBD6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i druge poslove iz područja hitne medicine za potrebe Karlovačke županije i na zahtjev Hrvatskog zavoda za hitnu medicinu</w:t>
      </w:r>
    </w:p>
    <w:p w14:paraId="2DAF5974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u izvanrednim prilikama sa svim žurnim službama i službama za spašavanje na području Karlovačke županije</w:t>
      </w:r>
    </w:p>
    <w:p w14:paraId="0148D0D5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s Ministarstvom unutarnjih poslova i Ministarstvom obrane u obavljanju djelatnosti hitne medicine</w:t>
      </w:r>
    </w:p>
    <w:p w14:paraId="731FCF2D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i druge poslove iz područja hitne medicine za potrebe Karlovačke županije</w:t>
      </w:r>
    </w:p>
    <w:p w14:paraId="795A0D5B" w14:textId="5DDC9A7E" w:rsidR="00FF4C91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osposobljavanje kandidata za vozače iz nastavnog predmeta "Pružanje prve pomoći osobama ozlijeđenim u prometnoj nesreći"</w:t>
      </w:r>
    </w:p>
    <w:p w14:paraId="30945389" w14:textId="77777777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mjere hitne medicine na području Karlovačke županije, a za osiguranje pravodobne i dostupne hitne medicine, sukladno općem aktu Hrvatskog zavoda za hitnu medicinu, provodi mjere hitne medicine na području jedinica područne (regionalne) samouprave s kojima teritorijalno graniči odnosno na području cijele Republike Hrvatske</w:t>
      </w:r>
    </w:p>
    <w:p w14:paraId="455585B0" w14:textId="6B868EE3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Vodi propisanu dokumentaciju i izvješća te ih s podacima o svom radu i poslovanju dostavlja Hrvatskom zavodu za hitnu medicinu</w:t>
      </w:r>
    </w:p>
    <w:p w14:paraId="36A57963" w14:textId="2E57DEB5" w:rsidR="009F2EDF" w:rsidRDefault="00AC1BDD" w:rsidP="009F2ED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djelatnost sanitetskog prijevoza</w:t>
      </w:r>
    </w:p>
    <w:p w14:paraId="0C914307" w14:textId="77777777" w:rsidR="00AC1BDD" w:rsidRPr="00AC1BDD" w:rsidRDefault="00AC1BDD" w:rsidP="00AC1BDD">
      <w:pPr>
        <w:pStyle w:val="NoSpacing"/>
        <w:ind w:left="720"/>
        <w:jc w:val="both"/>
        <w:rPr>
          <w:rFonts w:cstheme="minorHAnsi"/>
        </w:rPr>
      </w:pPr>
    </w:p>
    <w:p w14:paraId="7DC71881" w14:textId="77777777" w:rsidR="00AC1BDD" w:rsidRDefault="00AC1BDD" w:rsidP="00ED040F">
      <w:pPr>
        <w:spacing w:after="0" w:line="240" w:lineRule="auto"/>
        <w:rPr>
          <w:rFonts w:cstheme="minorHAnsi"/>
          <w:b/>
        </w:rPr>
      </w:pPr>
    </w:p>
    <w:p w14:paraId="65F7F3A2" w14:textId="77777777" w:rsidR="00AC1BDD" w:rsidRDefault="00AC1BDD" w:rsidP="00ED040F">
      <w:pPr>
        <w:spacing w:after="0" w:line="240" w:lineRule="auto"/>
        <w:rPr>
          <w:rFonts w:cstheme="minorHAnsi"/>
          <w:b/>
        </w:rPr>
      </w:pPr>
    </w:p>
    <w:p w14:paraId="34F56BCE" w14:textId="5A03FC6E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ORGANIZACIJSKA STRUKTURA:</w:t>
      </w:r>
    </w:p>
    <w:p w14:paraId="2843772E" w14:textId="32AD6241" w:rsidR="001E6D4E" w:rsidRDefault="00FF4C91" w:rsidP="00AC1BDD">
      <w:pPr>
        <w:spacing w:after="0" w:line="240" w:lineRule="auto"/>
        <w:jc w:val="both"/>
        <w:rPr>
          <w:rFonts w:cstheme="minorHAnsi"/>
        </w:rPr>
      </w:pPr>
      <w:r w:rsidRPr="001A1303">
        <w:rPr>
          <w:rFonts w:cstheme="minorHAnsi"/>
        </w:rPr>
        <w:t>Sjedište Karlovac, Ispostava Duga Resa, Ispostava Ogulin, Ispostava Slunj, Ispostava Josipdol, Ispostava Ozalj, Ispostava Vojnić</w:t>
      </w:r>
    </w:p>
    <w:p w14:paraId="5428EB61" w14:textId="77777777" w:rsidR="00AC1BDD" w:rsidRDefault="00AC1BDD" w:rsidP="00AC1BDD">
      <w:pPr>
        <w:spacing w:after="0" w:line="240" w:lineRule="auto"/>
        <w:jc w:val="both"/>
        <w:rPr>
          <w:rFonts w:cstheme="minorHAnsi"/>
        </w:rPr>
      </w:pPr>
    </w:p>
    <w:p w14:paraId="3093B0E4" w14:textId="77777777" w:rsidR="00AC1BDD" w:rsidRPr="00766B49" w:rsidRDefault="00AC1BDD" w:rsidP="00AC1BDD">
      <w:pPr>
        <w:spacing w:after="0" w:line="240" w:lineRule="auto"/>
        <w:jc w:val="both"/>
        <w:rPr>
          <w:rFonts w:cstheme="minorHAnsi"/>
        </w:rPr>
      </w:pPr>
    </w:p>
    <w:p w14:paraId="3F3FE0E6" w14:textId="3DAF76FE" w:rsidR="00041292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AC1BDD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(I</w:t>
      </w:r>
      <w:r w:rsidR="00C714EB">
        <w:rPr>
          <w:rFonts w:cstheme="minorHAnsi"/>
          <w:b/>
        </w:rPr>
        <w:t>I</w:t>
      </w:r>
      <w:r w:rsidR="00375B5D">
        <w:rPr>
          <w:rFonts w:cstheme="minorHAnsi"/>
          <w:b/>
        </w:rPr>
        <w:t>I</w:t>
      </w:r>
      <w:r w:rsidR="00666E3D">
        <w:rPr>
          <w:rFonts w:cstheme="minorHAnsi"/>
          <w:b/>
        </w:rPr>
        <w:t xml:space="preserve">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426FE5B3" w14:textId="59CBE8BB" w:rsidR="0041028D" w:rsidRDefault="0041028D" w:rsidP="009F2EDF">
      <w:pPr>
        <w:spacing w:after="0" w:line="240" w:lineRule="auto"/>
        <w:rPr>
          <w:rFonts w:cstheme="minorHAnsi"/>
          <w:b/>
        </w:rPr>
      </w:pPr>
    </w:p>
    <w:p w14:paraId="7EAC2C91" w14:textId="2E36A053" w:rsidR="0041028D" w:rsidRDefault="0041028D" w:rsidP="009F2EDF">
      <w:pPr>
        <w:spacing w:after="0" w:line="240" w:lineRule="auto"/>
        <w:rPr>
          <w:rFonts w:cstheme="minorHAnsi"/>
          <w:b/>
        </w:rPr>
      </w:pPr>
    </w:p>
    <w:p w14:paraId="00B16E7E" w14:textId="77777777" w:rsidR="0041028D" w:rsidRPr="00766B49" w:rsidRDefault="0041028D" w:rsidP="009F2EDF">
      <w:pPr>
        <w:spacing w:after="0" w:line="240" w:lineRule="auto"/>
        <w:rPr>
          <w:rFonts w:cstheme="minorHAnsi"/>
          <w:b/>
        </w:rPr>
      </w:pP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2695"/>
        <w:gridCol w:w="1506"/>
        <w:gridCol w:w="1485"/>
        <w:gridCol w:w="1506"/>
        <w:gridCol w:w="1292"/>
      </w:tblGrid>
      <w:tr w:rsidR="00941C84" w:rsidRPr="00766B49" w14:paraId="2FD93D7A" w14:textId="77777777" w:rsidTr="0041028D">
        <w:trPr>
          <w:trHeight w:val="467"/>
        </w:trPr>
        <w:tc>
          <w:tcPr>
            <w:tcW w:w="1150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858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94" w:type="dxa"/>
            <w:vAlign w:val="center"/>
          </w:tcPr>
          <w:p w14:paraId="2ACFC78A" w14:textId="24969A3B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AC1BD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497" w:type="dxa"/>
            <w:vAlign w:val="center"/>
          </w:tcPr>
          <w:p w14:paraId="20BBB1F6" w14:textId="2A21801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94" w:type="dxa"/>
            <w:vAlign w:val="center"/>
          </w:tcPr>
          <w:p w14:paraId="46466C31" w14:textId="777DA523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AC1BD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3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41028D">
        <w:trPr>
          <w:trHeight w:val="219"/>
        </w:trPr>
        <w:tc>
          <w:tcPr>
            <w:tcW w:w="1150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858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4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97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94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3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54890F4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FF4C91">
              <w:rPr>
                <w:rFonts w:cstheme="minorHAnsi"/>
                <w:b/>
              </w:rPr>
              <w:t xml:space="preserve"> </w:t>
            </w:r>
            <w:r w:rsidR="00FF4C91" w:rsidRPr="00FF4C91">
              <w:rPr>
                <w:rFonts w:cstheme="minorHAnsi"/>
                <w:b/>
              </w:rPr>
              <w:t>Razdjel 9, Glava 20, Zavod za hitnu medicinu Karlovačke županije</w:t>
            </w:r>
          </w:p>
        </w:tc>
      </w:tr>
      <w:tr w:rsidR="008E6AFC" w:rsidRPr="00766B49" w14:paraId="6994C4B6" w14:textId="77777777" w:rsidTr="008E6AFC">
        <w:trPr>
          <w:trHeight w:val="225"/>
        </w:trPr>
        <w:tc>
          <w:tcPr>
            <w:tcW w:w="1150" w:type="dxa"/>
          </w:tcPr>
          <w:p w14:paraId="553F7FD7" w14:textId="66A8BF91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858" w:type="dxa"/>
          </w:tcPr>
          <w:p w14:paraId="001836E6" w14:textId="72C9FA82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u zdravstvu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EB639" w14:textId="7CA436AA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666.864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8A0B" w14:textId="1DA9319E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9873D" w14:textId="43B791DD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666.864,00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5EE53" w14:textId="753B1F61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</w:t>
            </w:r>
            <w:r w:rsidR="003F149B">
              <w:rPr>
                <w:rFonts w:cstheme="minorHAnsi"/>
                <w:color w:val="000000"/>
              </w:rPr>
              <w:t>00</w:t>
            </w:r>
            <w:r w:rsidRPr="008E6AFC">
              <w:rPr>
                <w:rFonts w:cstheme="minorHAnsi"/>
                <w:color w:val="000000"/>
              </w:rPr>
              <w:t>,</w:t>
            </w:r>
            <w:r w:rsidR="003F149B">
              <w:rPr>
                <w:rFonts w:cstheme="minorHAnsi"/>
                <w:color w:val="000000"/>
              </w:rPr>
              <w:t>00</w:t>
            </w:r>
          </w:p>
        </w:tc>
      </w:tr>
      <w:tr w:rsidR="008E6AFC" w:rsidRPr="00766B49" w14:paraId="12C83D98" w14:textId="77777777" w:rsidTr="008E6AFC">
        <w:trPr>
          <w:trHeight w:val="225"/>
        </w:trPr>
        <w:tc>
          <w:tcPr>
            <w:tcW w:w="1150" w:type="dxa"/>
          </w:tcPr>
          <w:p w14:paraId="15A27CC9" w14:textId="499C4F74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222743">
              <w:rPr>
                <w:rFonts w:cstheme="minorHAnsi"/>
              </w:rPr>
              <w:t>131</w:t>
            </w:r>
          </w:p>
        </w:tc>
        <w:tc>
          <w:tcPr>
            <w:tcW w:w="2858" w:type="dxa"/>
          </w:tcPr>
          <w:p w14:paraId="1599D67B" w14:textId="0CA0E34B" w:rsidR="008E6AFC" w:rsidRPr="00766B49" w:rsidRDefault="008E6AFC" w:rsidP="008E6AFC">
            <w:pPr>
              <w:rPr>
                <w:rFonts w:cstheme="minorHAnsi"/>
              </w:rPr>
            </w:pPr>
            <w:r w:rsidRPr="00222743">
              <w:rPr>
                <w:rFonts w:cstheme="minorHAnsi"/>
              </w:rPr>
              <w:t>Ulaganja u zdravstvo iznad standarda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EDA5" w14:textId="353DCCC2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338.690,45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ABF4A" w14:textId="57FCA40E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-30.960,00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94662" w14:textId="5883D5AC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75B5D">
              <w:rPr>
                <w:rFonts w:cstheme="minorHAnsi"/>
              </w:rPr>
              <w:t>07.730,45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08E6" w14:textId="759CF70F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90,86</w:t>
            </w:r>
          </w:p>
        </w:tc>
      </w:tr>
      <w:tr w:rsidR="008E6AFC" w:rsidRPr="00766B49" w14:paraId="6611A5C9" w14:textId="77777777" w:rsidTr="008E6AFC">
        <w:trPr>
          <w:trHeight w:val="225"/>
        </w:trPr>
        <w:tc>
          <w:tcPr>
            <w:tcW w:w="1150" w:type="dxa"/>
          </w:tcPr>
          <w:p w14:paraId="3E57E8BC" w14:textId="133C7909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222743">
              <w:rPr>
                <w:rFonts w:cstheme="minorHAnsi"/>
              </w:rPr>
              <w:t>149</w:t>
            </w:r>
          </w:p>
        </w:tc>
        <w:tc>
          <w:tcPr>
            <w:tcW w:w="2858" w:type="dxa"/>
          </w:tcPr>
          <w:p w14:paraId="4D883961" w14:textId="11FBF802" w:rsidR="008E6AFC" w:rsidRPr="00766B49" w:rsidRDefault="008E6AFC" w:rsidP="008E6AFC">
            <w:pPr>
              <w:rPr>
                <w:rFonts w:cstheme="minorHAnsi"/>
              </w:rPr>
            </w:pPr>
            <w:r w:rsidRPr="00222743">
              <w:rPr>
                <w:rFonts w:cstheme="minorHAnsi"/>
              </w:rPr>
              <w:t>Financiranje redovne djelatnosti iz HZZO-a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E2A35" w14:textId="48BD291C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75B5D">
              <w:rPr>
                <w:rFonts w:cstheme="minorHAnsi"/>
              </w:rPr>
              <w:t>.429.509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629A5" w14:textId="706B10EE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8521E" w14:textId="6BD56A31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9.</w:t>
            </w:r>
            <w:r w:rsidR="003F149B">
              <w:rPr>
                <w:rFonts w:cstheme="minorHAnsi"/>
                <w:color w:val="000000"/>
              </w:rPr>
              <w:t>429.509</w:t>
            </w:r>
            <w:r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2510" w14:textId="628882E3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75B5D">
              <w:rPr>
                <w:rFonts w:cstheme="minorHAnsi"/>
              </w:rPr>
              <w:t>0</w:t>
            </w:r>
            <w:r>
              <w:rPr>
                <w:rFonts w:cstheme="minorHAnsi"/>
              </w:rPr>
              <w:t>,</w:t>
            </w:r>
            <w:r w:rsidR="00375B5D">
              <w:rPr>
                <w:rFonts w:cstheme="minorHAnsi"/>
              </w:rPr>
              <w:t>00</w:t>
            </w:r>
          </w:p>
        </w:tc>
      </w:tr>
      <w:tr w:rsidR="008E6AFC" w:rsidRPr="00766B49" w14:paraId="6EA624F2" w14:textId="77777777" w:rsidTr="008E6AFC">
        <w:trPr>
          <w:trHeight w:val="225"/>
        </w:trPr>
        <w:tc>
          <w:tcPr>
            <w:tcW w:w="1150" w:type="dxa"/>
          </w:tcPr>
          <w:p w14:paraId="36DD7AEF" w14:textId="0A661EE0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2858" w:type="dxa"/>
          </w:tcPr>
          <w:p w14:paraId="69C1FC36" w14:textId="0ABB290E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59834" w14:textId="211C64CA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33.380,00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F501" w14:textId="1C926277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-14.655,00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19B5" w14:textId="2B35E025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18.725,00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EF46" w14:textId="3F6B7B8B" w:rsidR="008E6AFC" w:rsidRPr="008E6AFC" w:rsidRDefault="00375B5D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56</w:t>
            </w:r>
            <w:r w:rsidR="008E6AFC" w:rsidRPr="008E6AFC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1</w:t>
            </w:r>
            <w:r w:rsidR="008E6AFC" w:rsidRPr="008E6AFC">
              <w:rPr>
                <w:rFonts w:cstheme="minorHAnsi"/>
                <w:color w:val="000000"/>
              </w:rPr>
              <w:t>0</w:t>
            </w:r>
          </w:p>
        </w:tc>
      </w:tr>
      <w:tr w:rsidR="008E6AFC" w:rsidRPr="00766B49" w14:paraId="666AB078" w14:textId="77777777" w:rsidTr="008E6AFC">
        <w:trPr>
          <w:trHeight w:val="225"/>
        </w:trPr>
        <w:tc>
          <w:tcPr>
            <w:tcW w:w="1150" w:type="dxa"/>
          </w:tcPr>
          <w:p w14:paraId="5AC3E0DD" w14:textId="4922C1F9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CB2CE1">
              <w:rPr>
                <w:rFonts w:cstheme="minorHAnsi"/>
              </w:rPr>
              <w:t>151</w:t>
            </w:r>
          </w:p>
        </w:tc>
        <w:tc>
          <w:tcPr>
            <w:tcW w:w="2858" w:type="dxa"/>
          </w:tcPr>
          <w:p w14:paraId="27965774" w14:textId="557836A9" w:rsidR="008E6AFC" w:rsidRPr="00766B49" w:rsidRDefault="008E6AFC" w:rsidP="008E6AFC">
            <w:pPr>
              <w:rPr>
                <w:rFonts w:cstheme="minorHAnsi"/>
              </w:rPr>
            </w:pPr>
            <w:r w:rsidRPr="00CB2CE1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B676" w14:textId="74AE275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4</w:t>
            </w:r>
            <w:r w:rsidR="003F149B">
              <w:rPr>
                <w:rFonts w:cstheme="minorHAnsi"/>
                <w:color w:val="000000"/>
              </w:rPr>
              <w:t>4.678,51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5A4FB" w14:textId="385C17D3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72267" w14:textId="6A0C339A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44.678,51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F8E80" w14:textId="63A77818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</w:t>
            </w:r>
            <w:r w:rsidR="003F149B">
              <w:rPr>
                <w:rFonts w:cstheme="minorHAnsi"/>
                <w:color w:val="000000"/>
              </w:rPr>
              <w:t>0,00</w:t>
            </w:r>
          </w:p>
        </w:tc>
      </w:tr>
      <w:tr w:rsidR="008E6AFC" w:rsidRPr="00766B49" w14:paraId="4BACAE50" w14:textId="77777777" w:rsidTr="008E6AFC">
        <w:trPr>
          <w:trHeight w:val="225"/>
        </w:trPr>
        <w:tc>
          <w:tcPr>
            <w:tcW w:w="1150" w:type="dxa"/>
          </w:tcPr>
          <w:p w14:paraId="139E37B2" w14:textId="7FD5DCFD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2858" w:type="dxa"/>
          </w:tcPr>
          <w:p w14:paraId="37CB53F3" w14:textId="4A8BCFD1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522B" w14:textId="7282005C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10.</w:t>
            </w:r>
            <w:r w:rsidR="003F149B">
              <w:rPr>
                <w:rFonts w:cstheme="minorHAnsi"/>
                <w:color w:val="000000"/>
              </w:rPr>
              <w:t>359,58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FAA3" w14:textId="527EC231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80FD6" w14:textId="4A120A25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10.359,58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46FAA" w14:textId="4B8ED57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</w:t>
            </w:r>
            <w:r w:rsidR="001760F5">
              <w:rPr>
                <w:rFonts w:cstheme="minorHAnsi"/>
                <w:color w:val="000000"/>
              </w:rPr>
              <w:t>0,00</w:t>
            </w:r>
          </w:p>
        </w:tc>
      </w:tr>
      <w:tr w:rsidR="008E6AFC" w:rsidRPr="00766B49" w14:paraId="03654446" w14:textId="77777777" w:rsidTr="008E6AFC">
        <w:trPr>
          <w:trHeight w:val="225"/>
        </w:trPr>
        <w:tc>
          <w:tcPr>
            <w:tcW w:w="1150" w:type="dxa"/>
          </w:tcPr>
          <w:p w14:paraId="3D864241" w14:textId="39522B2D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2858" w:type="dxa"/>
          </w:tcPr>
          <w:p w14:paraId="62A89CC4" w14:textId="204F2C53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– FOND EU KORISNICI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ED48" w14:textId="3DB71C3E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5874A1">
              <w:rPr>
                <w:rFonts w:cstheme="minorHAnsi"/>
              </w:rPr>
              <w:t>9</w:t>
            </w:r>
            <w:r>
              <w:rPr>
                <w:rFonts w:cstheme="minorHAnsi"/>
              </w:rPr>
              <w:t>.364,00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5DA72" w14:textId="533ADB53" w:rsidR="008E6AFC" w:rsidRPr="008E6AFC" w:rsidRDefault="005874A1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-117.745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A017C" w14:textId="4FE211FC" w:rsidR="008E6AFC" w:rsidRPr="008E6AFC" w:rsidRDefault="005874A1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201</w:t>
            </w:r>
            <w:r w:rsidR="008E6AFC" w:rsidRPr="008E6AFC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>619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C31F" w14:textId="21066938" w:rsidR="008E6AFC" w:rsidRPr="008E6AFC" w:rsidRDefault="005874A1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63,13</w:t>
            </w:r>
          </w:p>
        </w:tc>
      </w:tr>
      <w:tr w:rsidR="008E6AFC" w:rsidRPr="00766B49" w14:paraId="2D9270AD" w14:textId="77777777" w:rsidTr="008E6AFC">
        <w:trPr>
          <w:trHeight w:val="242"/>
        </w:trPr>
        <w:tc>
          <w:tcPr>
            <w:tcW w:w="1150" w:type="dxa"/>
          </w:tcPr>
          <w:p w14:paraId="74547B59" w14:textId="392D6223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810E0A">
              <w:rPr>
                <w:rFonts w:cstheme="minorHAnsi"/>
              </w:rPr>
              <w:t>163</w:t>
            </w:r>
          </w:p>
        </w:tc>
        <w:tc>
          <w:tcPr>
            <w:tcW w:w="2858" w:type="dxa"/>
          </w:tcPr>
          <w:p w14:paraId="680D089B" w14:textId="1D1AB062" w:rsidR="008E6AFC" w:rsidRPr="00766B49" w:rsidRDefault="008E6AFC" w:rsidP="008E6AFC">
            <w:pPr>
              <w:rPr>
                <w:rFonts w:cstheme="minorHAnsi"/>
              </w:rPr>
            </w:pPr>
            <w:r w:rsidRPr="00810E0A">
              <w:rPr>
                <w:rFonts w:cstheme="minorHAnsi"/>
              </w:rPr>
              <w:t>Prihodi od financijske imovine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31382" w14:textId="5A85247B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8E6AFC" w:rsidRPr="008E6AFC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>7</w:t>
            </w:r>
            <w:r w:rsidR="008E6AFC" w:rsidRPr="008E6AFC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7</w:t>
            </w:r>
            <w:r w:rsidR="008E6AFC" w:rsidRPr="008E6AFC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00523" w14:textId="237F322A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FFF6" w14:textId="7DB3325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7.707,22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53798" w14:textId="2F647B4E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100</w:t>
            </w:r>
            <w:r w:rsidR="008E6AFC" w:rsidRPr="008E6AFC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00</w:t>
            </w:r>
          </w:p>
        </w:tc>
      </w:tr>
      <w:tr w:rsidR="008E6AFC" w:rsidRPr="00766B49" w14:paraId="65CCDC47" w14:textId="77777777" w:rsidTr="008E6AFC">
        <w:trPr>
          <w:trHeight w:val="225"/>
        </w:trPr>
        <w:tc>
          <w:tcPr>
            <w:tcW w:w="1150" w:type="dxa"/>
          </w:tcPr>
          <w:p w14:paraId="65F96800" w14:textId="23ED6703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2858" w:type="dxa"/>
          </w:tcPr>
          <w:p w14:paraId="2C17A8F5" w14:textId="65959589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9FD6F" w14:textId="21C27ED8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163.300,00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9A7E" w14:textId="49E8DD8E" w:rsidR="008E6AFC" w:rsidRPr="008E6AFC" w:rsidRDefault="005874A1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-20.000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4C" w14:textId="5E142182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</w:t>
            </w:r>
            <w:r w:rsidR="005874A1">
              <w:rPr>
                <w:rFonts w:cstheme="minorHAnsi"/>
                <w:color w:val="000000"/>
              </w:rPr>
              <w:t>4</w:t>
            </w:r>
            <w:r w:rsidRPr="008E6AFC">
              <w:rPr>
                <w:rFonts w:cstheme="minorHAnsi"/>
                <w:color w:val="000000"/>
              </w:rPr>
              <w:t>3.300,00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A2010" w14:textId="0C5B722C" w:rsidR="008E6AFC" w:rsidRPr="008E6AFC" w:rsidRDefault="005874A1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87,75</w:t>
            </w:r>
          </w:p>
        </w:tc>
      </w:tr>
      <w:tr w:rsidR="008E6AFC" w:rsidRPr="00766B49" w14:paraId="413812E7" w14:textId="77777777" w:rsidTr="008E6AFC">
        <w:trPr>
          <w:trHeight w:val="225"/>
        </w:trPr>
        <w:tc>
          <w:tcPr>
            <w:tcW w:w="4008" w:type="dxa"/>
            <w:gridSpan w:val="2"/>
          </w:tcPr>
          <w:p w14:paraId="496D8392" w14:textId="4E886CCC" w:rsidR="008E6AFC" w:rsidRPr="00766B49" w:rsidRDefault="008E6AFC" w:rsidP="008E6AFC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2BB55" w14:textId="5E055F00" w:rsidR="008E6AFC" w:rsidRPr="008E6AFC" w:rsidRDefault="001760F5" w:rsidP="008E6AFC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5874A1">
              <w:rPr>
                <w:rFonts w:cstheme="minorHAnsi"/>
                <w:b/>
                <w:bCs/>
              </w:rPr>
              <w:t>1.013.852,76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D43A6" w14:textId="32AC60C8" w:rsidR="008E6AFC" w:rsidRPr="008E6AFC" w:rsidRDefault="005874A1" w:rsidP="008E6AFC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-183.360,00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8E5FC" w14:textId="420127C9" w:rsidR="008E6AFC" w:rsidRPr="008E6AFC" w:rsidRDefault="008E6AFC" w:rsidP="008E6AFC">
            <w:pPr>
              <w:jc w:val="right"/>
              <w:rPr>
                <w:rFonts w:cstheme="minorHAnsi"/>
                <w:b/>
                <w:bCs/>
              </w:rPr>
            </w:pPr>
            <w:r w:rsidRPr="008E6AFC">
              <w:rPr>
                <w:rFonts w:cstheme="minorHAnsi"/>
                <w:b/>
                <w:bCs/>
                <w:color w:val="000000"/>
              </w:rPr>
              <w:t>1</w:t>
            </w:r>
            <w:r w:rsidR="005874A1">
              <w:rPr>
                <w:rFonts w:cstheme="minorHAnsi"/>
                <w:b/>
                <w:bCs/>
                <w:color w:val="000000"/>
              </w:rPr>
              <w:t>0.830.492,76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BD49B" w14:textId="0BD800F9" w:rsidR="008E6AFC" w:rsidRPr="008E6AFC" w:rsidRDefault="005874A1" w:rsidP="008E6AFC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98,34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Default="00041292" w:rsidP="009F2EDF">
      <w:pPr>
        <w:spacing w:line="240" w:lineRule="auto"/>
        <w:rPr>
          <w:rFonts w:cstheme="minorHAnsi"/>
          <w:b/>
        </w:rPr>
      </w:pPr>
    </w:p>
    <w:p w14:paraId="0981F5A0" w14:textId="77777777" w:rsidR="008E6AFC" w:rsidRPr="00766B49" w:rsidRDefault="008E6AFC" w:rsidP="009F2EDF">
      <w:pPr>
        <w:spacing w:line="240" w:lineRule="auto"/>
        <w:rPr>
          <w:rFonts w:cstheme="minorHAnsi"/>
          <w:b/>
        </w:rPr>
      </w:pPr>
    </w:p>
    <w:p w14:paraId="2443846C" w14:textId="77777777" w:rsidR="001E54F3" w:rsidRDefault="001E54F3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0" w:name="_Hlk132352580"/>
    </w:p>
    <w:p w14:paraId="0A5A62BC" w14:textId="0C04958F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D42E6D">
        <w:rPr>
          <w:rFonts w:cstheme="minorHAnsi"/>
          <w:b/>
        </w:rPr>
        <w:t xml:space="preserve">: </w:t>
      </w:r>
      <w:r w:rsidR="00D42E6D" w:rsidRPr="00D42E6D">
        <w:rPr>
          <w:rFonts w:cstheme="minorHAnsi"/>
          <w:b/>
        </w:rPr>
        <w:t>Program 131 Ulaganja u zdravstvo iznad standarda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08751E5" w:rsidR="00565359" w:rsidRDefault="00565359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278CF8C" w14:textId="77777777" w:rsidR="00D42E6D" w:rsidRPr="00D56BA3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</w:r>
    </w:p>
    <w:p w14:paraId="7FBF0D9D" w14:textId="77777777" w:rsidR="00D42E6D" w:rsidRPr="00D56BA3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Pružanje usluga medicinskog tima za potrebe osiguranja poslova tehničkog izvida, dopunskog općeg izvida minski sumnjivog područja i kontrolnih pregleda,</w:t>
      </w:r>
      <w:r w:rsidRPr="00D56BA3">
        <w:rPr>
          <w:rFonts w:cstheme="minorHAnsi"/>
        </w:rPr>
        <w:t xml:space="preserve"> </w:t>
      </w:r>
      <w:r w:rsidRPr="00D56BA3">
        <w:rPr>
          <w:rFonts w:eastAsia="Times New Roman" w:cstheme="minorHAnsi"/>
          <w:lang w:eastAsia="hr-HR"/>
        </w:rPr>
        <w:t>sukladno Zakonu o protuminskom djelovanju  i Pravilniku o načinu obavljanja i obilježavanja minski sumnjivog područja.</w:t>
      </w:r>
    </w:p>
    <w:p w14:paraId="5F7A457B" w14:textId="77777777" w:rsidR="00D42E6D" w:rsidRPr="00D56BA3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Suradnja sa Hrvatskim katoličkim sveučilištem na području zdravstveno – nastavne, istraživačke i stručne djelatnosti i praktičnog rada.</w:t>
      </w:r>
    </w:p>
    <w:p w14:paraId="525D7F27" w14:textId="7186B636" w:rsidR="00D42E6D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Karlovačke županije je ishodio od Ministarstva zdravstva ovlaštenje za osposobljavanje kandidata za vozače iz nastavnog predmeta „Pružanje prve pomoći osobama ozlijeđenim u prometnoj nesreći“ koje će se provoditi u sklopu edukacijskog centra.</w:t>
      </w: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618C866" w14:textId="33329E90" w:rsidR="00A324A6" w:rsidRDefault="00565359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073DEDB" w14:textId="77777777" w:rsidR="00A324A6" w:rsidRPr="00D56BA3" w:rsidRDefault="00A324A6" w:rsidP="00A324A6">
      <w:pPr>
        <w:spacing w:after="0" w:line="240" w:lineRule="auto"/>
        <w:rPr>
          <w:rFonts w:cstheme="minorHAnsi"/>
          <w:b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 i edukacija zdravstvenih radnika</w:t>
      </w:r>
    </w:p>
    <w:p w14:paraId="3AF7D197" w14:textId="77777777" w:rsidR="00D73B33" w:rsidRPr="00766B49" w:rsidRDefault="00D73B33" w:rsidP="00434AEE">
      <w:pPr>
        <w:spacing w:after="0" w:line="240" w:lineRule="auto"/>
        <w:rPr>
          <w:rFonts w:cstheme="minorHAnsi"/>
          <w:b/>
        </w:rPr>
      </w:pPr>
    </w:p>
    <w:p w14:paraId="311FB625" w14:textId="443B54D7" w:rsidR="00A324A6" w:rsidRDefault="00434AEE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ZAKONSKE I DRUGE PODLOGE NA KOJIMA SE PROGRAM ZASNIVA:</w:t>
      </w:r>
      <w:r w:rsidR="00D3713E" w:rsidRPr="00766B49">
        <w:rPr>
          <w:rFonts w:cstheme="minorHAnsi"/>
          <w:b/>
        </w:rPr>
        <w:t xml:space="preserve"> </w:t>
      </w:r>
    </w:p>
    <w:p w14:paraId="6C039FB7" w14:textId="14AB9DE9" w:rsidR="00A324A6" w:rsidRPr="00D56BA3" w:rsidRDefault="00A324A6" w:rsidP="00A324A6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 w:rsidR="0001311D">
        <w:rPr>
          <w:rFonts w:cstheme="minorHAnsi"/>
        </w:rPr>
        <w:t xml:space="preserve"> </w:t>
      </w:r>
      <w:r w:rsidR="0001311D" w:rsidRPr="0001311D">
        <w:rPr>
          <w:rFonts w:cstheme="minorHAnsi"/>
        </w:rPr>
        <w:t>100/18, 125/19, 147/20, 119/22, 156/22, 33/23</w:t>
      </w:r>
      <w:r w:rsidR="00A73A2E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C01F43">
        <w:rPr>
          <w:rFonts w:cstheme="minorHAnsi"/>
        </w:rPr>
        <w:t>.</w:t>
      </w:r>
    </w:p>
    <w:p w14:paraId="1BCDF662" w14:textId="77777777" w:rsidR="00D73B33" w:rsidRPr="00766B49" w:rsidRDefault="00D73B33" w:rsidP="00434AEE">
      <w:pPr>
        <w:spacing w:after="0" w:line="240" w:lineRule="auto"/>
        <w:rPr>
          <w:rFonts w:cstheme="minorHAnsi"/>
        </w:rPr>
      </w:pPr>
    </w:p>
    <w:p w14:paraId="4373F8A2" w14:textId="53A5C7F0" w:rsidR="00B36200" w:rsidRDefault="00B36200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</w:p>
    <w:p w14:paraId="74E2BB1D" w14:textId="77777777" w:rsidR="00A324A6" w:rsidRDefault="00A324A6" w:rsidP="00A324A6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70529A63" w14:textId="180F1A08" w:rsidR="00A73A2E" w:rsidRPr="00D56BA3" w:rsidRDefault="00A73A2E" w:rsidP="00A324A6">
      <w:pPr>
        <w:spacing w:after="0" w:line="240" w:lineRule="auto"/>
        <w:jc w:val="both"/>
        <w:rPr>
          <w:rFonts w:cstheme="minorHAnsi"/>
        </w:rPr>
      </w:pPr>
      <w:r w:rsidRPr="00A73A2E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</w:p>
    <w:p w14:paraId="13361CF1" w14:textId="5AF1501D" w:rsidR="0041028D" w:rsidRDefault="0041028D" w:rsidP="00A324A6">
      <w:pPr>
        <w:spacing w:after="0" w:line="240" w:lineRule="auto"/>
        <w:jc w:val="both"/>
        <w:rPr>
          <w:rFonts w:cstheme="minorHAnsi"/>
        </w:rPr>
      </w:pPr>
      <w:bookmarkStart w:id="1" w:name="_Hlk132371135"/>
      <w:r>
        <w:rPr>
          <w:rFonts w:cstheme="minorHAnsi"/>
        </w:rPr>
        <w:t>Sukladno Odluci o raspodjeli rezultata i načinu korištenja viška prihoda u 202</w:t>
      </w:r>
      <w:r w:rsidR="006015C8">
        <w:rPr>
          <w:rFonts w:cstheme="minorHAnsi"/>
        </w:rPr>
        <w:t>4</w:t>
      </w:r>
      <w:r>
        <w:rPr>
          <w:rFonts w:cstheme="minorHAnsi"/>
        </w:rPr>
        <w:t>.  godini</w:t>
      </w:r>
      <w:r w:rsidR="008D426B">
        <w:rPr>
          <w:rFonts w:cstheme="minorHAnsi"/>
        </w:rPr>
        <w:t xml:space="preserve"> u izmjenu financijskog plana uključen je višak vlastitih prihoda u iznosu od </w:t>
      </w:r>
      <w:r w:rsidR="006015C8" w:rsidRPr="006015C8">
        <w:rPr>
          <w:rFonts w:cstheme="minorHAnsi"/>
        </w:rPr>
        <w:t>31.005,45</w:t>
      </w:r>
      <w:r w:rsidR="008D426B">
        <w:rPr>
          <w:rFonts w:cstheme="minorHAnsi"/>
        </w:rPr>
        <w:t xml:space="preserve"> EUR. </w:t>
      </w:r>
    </w:p>
    <w:bookmarkEnd w:id="1"/>
    <w:p w14:paraId="2231DFE4" w14:textId="74B94E02" w:rsidR="008D426B" w:rsidRDefault="008D426B" w:rsidP="00A324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Zavod za hitnu medicinu Karlovačke županije tijekom </w:t>
      </w:r>
      <w:r w:rsidR="00536FBA">
        <w:rPr>
          <w:rFonts w:cstheme="minorHAnsi"/>
        </w:rPr>
        <w:t>2023. godine očekuje povećanje prihoda od pruženih zdravstvenih usluga.</w:t>
      </w:r>
    </w:p>
    <w:p w14:paraId="7FD3996F" w14:textId="2BA1B47E" w:rsidR="000C0DB3" w:rsidRPr="00D56BA3" w:rsidRDefault="000C0DB3" w:rsidP="00A324A6">
      <w:pPr>
        <w:spacing w:after="0" w:line="240" w:lineRule="auto"/>
        <w:jc w:val="both"/>
        <w:rPr>
          <w:rFonts w:cstheme="minorHAnsi"/>
        </w:rPr>
      </w:pPr>
      <w:r w:rsidRPr="000C0DB3">
        <w:rPr>
          <w:rFonts w:cstheme="minorHAnsi"/>
        </w:rPr>
        <w:t>Pravilnik o organizaciji i načinu obavljanja djelatnost sanitetskog prijevoza (NN 72/19).</w:t>
      </w:r>
    </w:p>
    <w:p w14:paraId="088F6F79" w14:textId="77777777" w:rsidR="00536FBA" w:rsidRPr="00766B49" w:rsidRDefault="00536FBA" w:rsidP="00434AEE">
      <w:pPr>
        <w:spacing w:after="0" w:line="240" w:lineRule="auto"/>
        <w:rPr>
          <w:rFonts w:cstheme="minorHAnsi"/>
        </w:rPr>
      </w:pPr>
    </w:p>
    <w:p w14:paraId="092E594A" w14:textId="2875D6B4" w:rsidR="00377DF3" w:rsidRDefault="00377DF3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</w:p>
    <w:p w14:paraId="02787CCE" w14:textId="77777777" w:rsidR="00A324A6" w:rsidRPr="00D56BA3" w:rsidRDefault="00A324A6" w:rsidP="00A324A6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Ostvareno je provođenje licenciranih edukacija za sve zdravstvene radnike sa područja Karlovačke županije te Hrvatske. </w:t>
      </w:r>
    </w:p>
    <w:p w14:paraId="39AE69BA" w14:textId="16665D68" w:rsidR="006015C8" w:rsidRDefault="00A324A6" w:rsidP="006015C8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Provođenjem projekta Hrvatskog zavoda za hitnu medicinu i Ministarstva zdravlja „Pokreni srce spasi život“ Zavod za hitnu medicinu sudjeluje u edukaciji građana laika za upotrebu automatskih vanjskih defibrilatora. </w:t>
      </w:r>
    </w:p>
    <w:p w14:paraId="32FC027F" w14:textId="77777777" w:rsidR="00A73A2E" w:rsidRPr="00A73A2E" w:rsidRDefault="00A73A2E" w:rsidP="006015C8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48E80AE4" w14:textId="71F533CF" w:rsidR="00662460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19B35A4C" w14:textId="40CA426E" w:rsidR="00BF67B4" w:rsidRDefault="00BF67B4" w:rsidP="004145CD">
      <w:pPr>
        <w:spacing w:after="0" w:line="240" w:lineRule="auto"/>
        <w:rPr>
          <w:rFonts w:cstheme="minorHAnsi"/>
          <w:b/>
        </w:rPr>
      </w:pPr>
    </w:p>
    <w:p w14:paraId="3CF9942A" w14:textId="77777777" w:rsidR="00A73A2E" w:rsidRDefault="00A73A2E" w:rsidP="004145CD">
      <w:pPr>
        <w:spacing w:after="0" w:line="240" w:lineRule="auto"/>
        <w:rPr>
          <w:rFonts w:cstheme="minorHAnsi"/>
          <w:b/>
        </w:rPr>
      </w:pPr>
    </w:p>
    <w:p w14:paraId="575D2E83" w14:textId="77777777" w:rsidR="00A73A2E" w:rsidRPr="00766B49" w:rsidRDefault="00A73A2E" w:rsidP="004145CD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838"/>
        <w:gridCol w:w="3387"/>
        <w:gridCol w:w="797"/>
        <w:gridCol w:w="1615"/>
        <w:gridCol w:w="1615"/>
      </w:tblGrid>
      <w:tr w:rsidR="00941C84" w:rsidRPr="00766B49" w14:paraId="4BD10A1F" w14:textId="77777777" w:rsidTr="001C6D9D">
        <w:trPr>
          <w:trHeight w:val="599"/>
        </w:trPr>
        <w:tc>
          <w:tcPr>
            <w:tcW w:w="1838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3387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34A9E3B" w14:textId="670FE81E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6015C8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A97E72" w:rsidRPr="00766B49" w14:paraId="0BFF721E" w14:textId="77777777" w:rsidTr="001C6D9D">
        <w:trPr>
          <w:trHeight w:val="195"/>
        </w:trPr>
        <w:tc>
          <w:tcPr>
            <w:tcW w:w="1838" w:type="dxa"/>
          </w:tcPr>
          <w:p w14:paraId="2D7E13EA" w14:textId="79009AAB" w:rsidR="00A97E72" w:rsidRPr="00766B49" w:rsidRDefault="00A97E72" w:rsidP="00A97E72">
            <w:pPr>
              <w:rPr>
                <w:rFonts w:cstheme="minorHAnsi"/>
              </w:rPr>
            </w:pPr>
            <w:r w:rsidRPr="00A97E72">
              <w:rPr>
                <w:rFonts w:cstheme="minorHAnsi"/>
              </w:rPr>
              <w:t>Broj građana koji su naučili kako prepoznati znakove srčanog zastoja i pravilno pružiti prvu pomoć uz uporabu AVD-a.</w:t>
            </w:r>
          </w:p>
        </w:tc>
        <w:tc>
          <w:tcPr>
            <w:tcW w:w="3387" w:type="dxa"/>
          </w:tcPr>
          <w:p w14:paraId="58CECAE1" w14:textId="56A85D0F" w:rsidR="00A97E72" w:rsidRPr="00766B49" w:rsidRDefault="00A97E72" w:rsidP="00A97E72">
            <w:pPr>
              <w:rPr>
                <w:rFonts w:cstheme="minorHAnsi"/>
              </w:rPr>
            </w:pPr>
            <w:r w:rsidRPr="00A97E72">
              <w:rPr>
                <w:rFonts w:cstheme="minorHAnsi"/>
              </w:rPr>
              <w:t>Građane je važno upoznati s postupcima pružanja prve pomoći, oživljavanja i upotrebe automatskih vanjskih defibrilatora, kako bi bili u stanju prepoznati hitna stanja i pravodobno pružiti pomoć.</w:t>
            </w:r>
          </w:p>
        </w:tc>
        <w:tc>
          <w:tcPr>
            <w:tcW w:w="797" w:type="dxa"/>
          </w:tcPr>
          <w:p w14:paraId="1049EF89" w14:textId="1562B872" w:rsidR="00A97E72" w:rsidRPr="00766B49" w:rsidRDefault="00A97E72" w:rsidP="00A97E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7F770D6B" w14:textId="074AABFC" w:rsidR="00A97E72" w:rsidRPr="00766B49" w:rsidRDefault="00A97E72" w:rsidP="00A97E7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615" w:type="dxa"/>
          </w:tcPr>
          <w:p w14:paraId="154AB9FC" w14:textId="56B4895C" w:rsidR="00A97E72" w:rsidRPr="00766B49" w:rsidRDefault="00A97E72" w:rsidP="00A97E7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0C0DB3" w:rsidRPr="00766B49" w14:paraId="5784D60F" w14:textId="77777777" w:rsidTr="001C6D9D">
        <w:trPr>
          <w:trHeight w:val="195"/>
        </w:trPr>
        <w:tc>
          <w:tcPr>
            <w:tcW w:w="1838" w:type="dxa"/>
          </w:tcPr>
          <w:p w14:paraId="3F4B30EB" w14:textId="4CE3A1FA" w:rsidR="000C0DB3" w:rsidRPr="00A97E72" w:rsidRDefault="000C0DB3" w:rsidP="000C0DB3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Investicijsko ulaganje u prijevozna sredstva  zdravstvenih ustanova</w:t>
            </w:r>
          </w:p>
        </w:tc>
        <w:tc>
          <w:tcPr>
            <w:tcW w:w="3387" w:type="dxa"/>
          </w:tcPr>
          <w:p w14:paraId="2E4F952F" w14:textId="720A1656" w:rsidR="000C0DB3" w:rsidRDefault="000C0DB3" w:rsidP="000C0DB3">
            <w:pPr>
              <w:rPr>
                <w:rFonts w:cstheme="minorHAnsi"/>
              </w:rPr>
            </w:pPr>
            <w:r>
              <w:rPr>
                <w:rFonts w:cstheme="minorHAnsi"/>
              </w:rPr>
              <w:t>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42A06E2E" w14:textId="3E1B02EB" w:rsidR="000C0DB3" w:rsidRPr="00A97E72" w:rsidRDefault="000C0DB3" w:rsidP="000C0DB3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 </w:t>
            </w:r>
          </w:p>
        </w:tc>
        <w:tc>
          <w:tcPr>
            <w:tcW w:w="797" w:type="dxa"/>
          </w:tcPr>
          <w:p w14:paraId="1FAFA724" w14:textId="2D4BB8DB" w:rsidR="000C0DB3" w:rsidRDefault="000C0DB3" w:rsidP="000C0DB3">
            <w:pPr>
              <w:jc w:val="center"/>
              <w:rPr>
                <w:rFonts w:cstheme="minorHAnsi"/>
                <w:b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615" w:type="dxa"/>
          </w:tcPr>
          <w:p w14:paraId="30ABCE0C" w14:textId="4CFF67F9" w:rsidR="000C0DB3" w:rsidRDefault="000C0DB3" w:rsidP="000C0D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615" w:type="dxa"/>
          </w:tcPr>
          <w:p w14:paraId="4A0C5E27" w14:textId="7D44A10E" w:rsidR="000C0DB3" w:rsidRDefault="000C0DB3" w:rsidP="000C0D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80"/>
        <w:gridCol w:w="1224"/>
        <w:gridCol w:w="1389"/>
        <w:gridCol w:w="1246"/>
        <w:gridCol w:w="1203"/>
      </w:tblGrid>
      <w:tr w:rsidR="00941C84" w:rsidRPr="00766B49" w14:paraId="0AF48B9A" w14:textId="77777777" w:rsidTr="006015C8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85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28AED71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6015C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2C2695F3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6015C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6015C8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85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015C8" w:rsidRPr="00766B49" w14:paraId="5BF88E37" w14:textId="77777777" w:rsidTr="006015C8">
        <w:tc>
          <w:tcPr>
            <w:tcW w:w="1987" w:type="dxa"/>
          </w:tcPr>
          <w:p w14:paraId="629C4632" w14:textId="6CD9AC45" w:rsidR="006015C8" w:rsidRPr="00766B49" w:rsidRDefault="006015C8" w:rsidP="006015C8">
            <w:pPr>
              <w:jc w:val="center"/>
              <w:rPr>
                <w:rFonts w:cstheme="minorHAnsi"/>
              </w:rPr>
            </w:pPr>
            <w:r w:rsidRPr="00652243">
              <w:rPr>
                <w:rFonts w:cstheme="minorHAnsi"/>
              </w:rPr>
              <w:t xml:space="preserve">A100050 </w:t>
            </w:r>
          </w:p>
        </w:tc>
        <w:tc>
          <w:tcPr>
            <w:tcW w:w="2585" w:type="dxa"/>
          </w:tcPr>
          <w:p w14:paraId="203DCF4C" w14:textId="02A40D87" w:rsidR="006015C8" w:rsidRPr="00766B49" w:rsidRDefault="006015C8" w:rsidP="006015C8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</w:t>
            </w:r>
            <w:r w:rsidRPr="00652243">
              <w:rPr>
                <w:rFonts w:cstheme="minorHAnsi"/>
              </w:rPr>
              <w:t>laganj</w:t>
            </w:r>
            <w:r>
              <w:rPr>
                <w:rFonts w:cstheme="minorHAnsi"/>
              </w:rPr>
              <w:t>a</w:t>
            </w:r>
            <w:r w:rsidRPr="00652243">
              <w:rPr>
                <w:rFonts w:cstheme="minorHAnsi"/>
              </w:rPr>
              <w:t xml:space="preserve"> u zdravstvene ustanove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2003" w14:textId="60B76924" w:rsidR="006015C8" w:rsidRPr="006015C8" w:rsidRDefault="006015C8" w:rsidP="006015C8">
            <w:pPr>
              <w:jc w:val="right"/>
              <w:rPr>
                <w:rFonts w:cstheme="minorHAnsi"/>
              </w:rPr>
            </w:pPr>
            <w:r w:rsidRPr="006015C8">
              <w:rPr>
                <w:rFonts w:cstheme="minorHAnsi"/>
                <w:color w:val="000000"/>
              </w:rPr>
              <w:t>2</w:t>
            </w:r>
            <w:r w:rsidR="00A73A2E">
              <w:rPr>
                <w:rFonts w:cstheme="minorHAnsi"/>
                <w:color w:val="000000"/>
              </w:rPr>
              <w:t>52.565</w:t>
            </w:r>
            <w:r w:rsidRPr="006015C8">
              <w:rPr>
                <w:rFonts w:cstheme="minorHAnsi"/>
                <w:color w:val="000000"/>
              </w:rPr>
              <w:t>,</w:t>
            </w:r>
            <w:r w:rsidR="00A73A2E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55FF" w14:textId="1007D386" w:rsidR="006015C8" w:rsidRPr="006015C8" w:rsidRDefault="005874A1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-30.960,00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0B19" w14:textId="3D2115A6" w:rsidR="006015C8" w:rsidRPr="006015C8" w:rsidRDefault="006015C8" w:rsidP="006015C8">
            <w:pPr>
              <w:jc w:val="right"/>
              <w:rPr>
                <w:rFonts w:cstheme="minorHAnsi"/>
              </w:rPr>
            </w:pPr>
            <w:r w:rsidRPr="006015C8">
              <w:rPr>
                <w:rFonts w:cstheme="minorHAnsi"/>
                <w:color w:val="000000"/>
              </w:rPr>
              <w:t>2</w:t>
            </w:r>
            <w:r w:rsidR="005874A1">
              <w:rPr>
                <w:rFonts w:cstheme="minorHAnsi"/>
                <w:color w:val="000000"/>
              </w:rPr>
              <w:t>21.605,45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BAD7" w14:textId="75670016" w:rsidR="006015C8" w:rsidRPr="006015C8" w:rsidRDefault="005874A1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  <w:r w:rsidR="00A73A2E">
              <w:rPr>
                <w:rFonts w:cstheme="minorHAnsi"/>
              </w:rPr>
              <w:t>,</w:t>
            </w:r>
            <w:r>
              <w:rPr>
                <w:rFonts w:cstheme="minorHAnsi"/>
              </w:rPr>
              <w:t>74</w:t>
            </w:r>
          </w:p>
        </w:tc>
      </w:tr>
      <w:tr w:rsidR="006015C8" w:rsidRPr="00766B49" w14:paraId="192106B2" w14:textId="77777777" w:rsidTr="006015C8">
        <w:tc>
          <w:tcPr>
            <w:tcW w:w="1987" w:type="dxa"/>
          </w:tcPr>
          <w:p w14:paraId="532B6AA2" w14:textId="64C7F932" w:rsidR="006015C8" w:rsidRPr="00766B49" w:rsidRDefault="006015C8" w:rsidP="006015C8">
            <w:pPr>
              <w:jc w:val="center"/>
              <w:rPr>
                <w:rFonts w:cstheme="minorHAnsi"/>
              </w:rPr>
            </w:pPr>
            <w:r w:rsidRPr="00652243">
              <w:rPr>
                <w:rFonts w:cstheme="minorHAnsi"/>
              </w:rPr>
              <w:t xml:space="preserve">A100183 </w:t>
            </w:r>
          </w:p>
        </w:tc>
        <w:tc>
          <w:tcPr>
            <w:tcW w:w="2585" w:type="dxa"/>
          </w:tcPr>
          <w:p w14:paraId="43A69E1F" w14:textId="66AFE1FB" w:rsidR="006015C8" w:rsidRPr="00766B49" w:rsidRDefault="006015C8" w:rsidP="006015C8">
            <w:pPr>
              <w:rPr>
                <w:rFonts w:cstheme="minorHAnsi"/>
              </w:rPr>
            </w:pPr>
            <w:r w:rsidRPr="00652243">
              <w:rPr>
                <w:rFonts w:cstheme="minorHAnsi"/>
              </w:rPr>
              <w:t>Županijske javne potrebe u zdravstvu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6DFD" w14:textId="5BA20165" w:rsidR="006015C8" w:rsidRPr="006015C8" w:rsidRDefault="005874A1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86.125</w:t>
            </w:r>
            <w:r w:rsidR="006015C8" w:rsidRPr="006015C8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CD9DC" w14:textId="386A7661" w:rsidR="006015C8" w:rsidRPr="006015C8" w:rsidRDefault="005874A1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6015C8" w:rsidRPr="006015C8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BB85" w14:textId="7ED67023" w:rsidR="006015C8" w:rsidRPr="006015C8" w:rsidRDefault="0086733F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86.125</w:t>
            </w:r>
            <w:r w:rsidR="006015C8" w:rsidRPr="006015C8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C94B0" w14:textId="36D1AC46" w:rsidR="006015C8" w:rsidRPr="006015C8" w:rsidRDefault="005874A1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6015C8" w:rsidRPr="00766B49" w14:paraId="221258E0" w14:textId="77777777" w:rsidTr="006015C8">
        <w:tc>
          <w:tcPr>
            <w:tcW w:w="1987" w:type="dxa"/>
          </w:tcPr>
          <w:p w14:paraId="230A9DBA" w14:textId="77777777" w:rsidR="006015C8" w:rsidRPr="00766B49" w:rsidRDefault="006015C8" w:rsidP="006015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85" w:type="dxa"/>
          </w:tcPr>
          <w:p w14:paraId="6951B1D9" w14:textId="77777777" w:rsidR="006015C8" w:rsidRPr="00766B49" w:rsidRDefault="006015C8" w:rsidP="006015C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B9DA" w14:textId="028CCF8D" w:rsidR="006015C8" w:rsidRPr="006015C8" w:rsidRDefault="00A73A2E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  <w:r w:rsidR="005874A1">
              <w:rPr>
                <w:rFonts w:cstheme="minorHAnsi"/>
                <w:b/>
                <w:bCs/>
                <w:color w:val="000000"/>
              </w:rPr>
              <w:t>38.690,45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0C465" w14:textId="036F8D42" w:rsidR="006015C8" w:rsidRPr="006015C8" w:rsidRDefault="005874A1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-30.960,00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B4C7A" w14:textId="7748F18C" w:rsidR="006015C8" w:rsidRPr="006015C8" w:rsidRDefault="0086733F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5874A1">
              <w:rPr>
                <w:rFonts w:cstheme="minorHAnsi"/>
                <w:b/>
                <w:bCs/>
              </w:rPr>
              <w:t>07.730,45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D2D8" w14:textId="26B9B201" w:rsidR="006015C8" w:rsidRPr="006015C8" w:rsidRDefault="005874A1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90,86</w:t>
            </w:r>
          </w:p>
        </w:tc>
      </w:tr>
    </w:tbl>
    <w:p w14:paraId="6C93444C" w14:textId="77777777" w:rsidR="00EE7930" w:rsidRPr="00766B49" w:rsidRDefault="00EE7930" w:rsidP="00434AEE">
      <w:pPr>
        <w:spacing w:after="0" w:line="240" w:lineRule="auto"/>
        <w:rPr>
          <w:rFonts w:cstheme="minorHAnsi"/>
          <w:b/>
        </w:rPr>
      </w:pPr>
    </w:p>
    <w:p w14:paraId="2FAFEB0E" w14:textId="630AAC66" w:rsidR="003D5A17" w:rsidRPr="003D5A17" w:rsidRDefault="00662460" w:rsidP="003D5A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142"/>
        <w:gridCol w:w="3544"/>
        <w:gridCol w:w="283"/>
        <w:gridCol w:w="851"/>
        <w:gridCol w:w="425"/>
        <w:gridCol w:w="992"/>
        <w:gridCol w:w="142"/>
        <w:gridCol w:w="1285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5B226A9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A97E72">
              <w:t xml:space="preserve"> 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>A100050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 xml:space="preserve"> Sufinanciranje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>u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>laganj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>a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 xml:space="preserve"> u zdravstvene ustanove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17C" w14:textId="77777777" w:rsidR="00662460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136336" w:rsidRPr="00766B49">
              <w:rPr>
                <w:rFonts w:eastAsia="Times New Roman" w:cstheme="minorHAnsi"/>
                <w:color w:val="000000"/>
                <w:lang w:eastAsia="hr-HR"/>
              </w:rPr>
              <w:t xml:space="preserve"> (sažeto)</w:t>
            </w:r>
          </w:p>
          <w:p w14:paraId="5BD5BB08" w14:textId="77777777" w:rsidR="00A97E72" w:rsidRPr="00A97E72" w:rsidRDefault="00A97E72" w:rsidP="00A97E7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7E72">
              <w:rPr>
                <w:rFonts w:eastAsia="Times New Roman" w:cstheme="minorHAnsi"/>
                <w:color w:val="000000"/>
                <w:lang w:eastAsia="hr-HR"/>
              </w:rPr>
      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      </w:r>
          </w:p>
          <w:p w14:paraId="42243C83" w14:textId="03324DF4" w:rsidR="001760F5" w:rsidRDefault="00A97E72" w:rsidP="00A97E7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7E72">
              <w:rPr>
                <w:rFonts w:eastAsia="Times New Roman" w:cstheme="minorHAnsi"/>
                <w:color w:val="000000"/>
                <w:lang w:eastAsia="hr-HR"/>
              </w:rPr>
              <w:t>Pružanje usluga medicinskog tima za potrebe osiguranja poslova tehničkog izvida, dopunskog općeg izvida minski sumnjivog područja i kontrolnih pregleda, sukladno Zakonu o protuminskom djelovanju  i Pravilniku o načinu obavljanja i obilježavanja minski sumnjivog područja.</w:t>
            </w:r>
          </w:p>
          <w:p w14:paraId="32034C42" w14:textId="05F26D95" w:rsidR="006015C8" w:rsidRPr="00766B49" w:rsidRDefault="006015C8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A944B6">
        <w:trPr>
          <w:trHeight w:val="5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3FF40CCF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5432E492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D70AA" w:rsidRPr="00766B49" w14:paraId="59CEA322" w14:textId="77777777" w:rsidTr="00A944B6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7E0ADA9C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Povećati broj t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ečaj</w:t>
            </w:r>
            <w:r>
              <w:rPr>
                <w:rFonts w:eastAsia="Times New Roman" w:cstheme="minorHAnsi"/>
                <w:color w:val="000000"/>
                <w:lang w:eastAsia="hr-HR"/>
              </w:rPr>
              <w:t>eva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 xml:space="preserve"> osnovnih postupaka oživljavanja uz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lastRenderedPageBreak/>
              <w:t>korištenje automatskog vanjskog defibrilatora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7CCED089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Organiziranjem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tečajeva osnovnih postupaka oživljavanja uz korištenje automatskog vanjskog defibrilatora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g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rađan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i se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upozna</w:t>
            </w:r>
            <w:r>
              <w:rPr>
                <w:rFonts w:eastAsia="Times New Roman" w:cstheme="minorHAnsi"/>
                <w:color w:val="000000"/>
                <w:lang w:eastAsia="hr-HR"/>
              </w:rPr>
              <w:t>ju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 xml:space="preserve"> s postupcima pružanja prve pomoći, oživljavanja i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lastRenderedPageBreak/>
              <w:t>upotrebe automatskih vanjskih defibrilatora, kako bi bili u stanju prepoznati hitna stanja i pravodobno pružiti pomoć.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16811824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Broj tečajeva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02AC0583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6BB4D7B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</w:tr>
      <w:tr w:rsidR="00136336" w:rsidRPr="00766B49" w14:paraId="2C7EAFA3" w14:textId="77777777" w:rsidTr="006F4C13">
        <w:trPr>
          <w:trHeight w:val="298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E9E" w14:textId="0741E74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CD70AA">
              <w:t xml:space="preserve"> </w:t>
            </w:r>
            <w:r w:rsidR="00CD70AA" w:rsidRPr="00CD70AA">
              <w:rPr>
                <w:rFonts w:eastAsia="Times New Roman" w:cstheme="minorHAnsi"/>
                <w:b/>
                <w:bCs/>
                <w:lang w:eastAsia="hr-HR"/>
              </w:rPr>
              <w:t>A100183</w:t>
            </w:r>
            <w:r w:rsidR="00CD70AA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D70AA" w:rsidRPr="00CD70AA">
              <w:rPr>
                <w:rFonts w:eastAsia="Times New Roman" w:cstheme="minorHAnsi"/>
                <w:b/>
                <w:bCs/>
                <w:lang w:eastAsia="hr-HR"/>
              </w:rPr>
              <w:t>Županijske javne potrebe u zdravstvu</w:t>
            </w:r>
          </w:p>
        </w:tc>
      </w:tr>
      <w:tr w:rsidR="00136336" w:rsidRPr="00766B49" w14:paraId="0580D746" w14:textId="77777777" w:rsidTr="006F4C13">
        <w:trPr>
          <w:trHeight w:val="509"/>
        </w:trPr>
        <w:tc>
          <w:tcPr>
            <w:tcW w:w="9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1D91" w14:textId="77777777" w:rsidR="00136336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2756016" w14:textId="77777777" w:rsidR="00C75996" w:rsidRDefault="00CD70AA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Dežurstvo timova hitne medicinske službe na javnim događanjima</w:t>
            </w:r>
            <w:r w:rsidR="0062786F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61676438" w14:textId="77777777" w:rsidR="000C0DB3" w:rsidRDefault="000C0DB3" w:rsidP="006325CC">
            <w:pPr>
              <w:spacing w:after="0" w:line="240" w:lineRule="auto"/>
            </w:pPr>
            <w:r w:rsidRPr="000C0DB3">
              <w:rPr>
                <w:rFonts w:eastAsia="Times New Roman" w:cstheme="minorHAnsi"/>
                <w:color w:val="000000"/>
                <w:lang w:eastAsia="hr-HR"/>
              </w:rPr>
              <w:t>Rashodi su povećani za nabavu sanitetsk</w:t>
            </w:r>
            <w:r>
              <w:rPr>
                <w:rFonts w:eastAsia="Times New Roman" w:cstheme="minorHAnsi"/>
                <w:color w:val="000000"/>
                <w:lang w:eastAsia="hr-HR"/>
              </w:rPr>
              <w:t>og</w:t>
            </w:r>
            <w:r w:rsidRPr="000C0DB3">
              <w:rPr>
                <w:rFonts w:eastAsia="Times New Roman" w:cstheme="minorHAnsi"/>
                <w:color w:val="000000"/>
                <w:lang w:eastAsia="hr-HR"/>
              </w:rPr>
              <w:t xml:space="preserve"> vozila za obavljanje djelatnosti sanitetskog prijevoza.</w:t>
            </w:r>
            <w:r w:rsidR="0034351E">
              <w:t xml:space="preserve"> </w:t>
            </w:r>
          </w:p>
          <w:p w14:paraId="1324CAB2" w14:textId="53AC8F32" w:rsidR="0086733F" w:rsidRPr="00766B49" w:rsidRDefault="0086733F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6733F">
              <w:rPr>
                <w:rFonts w:eastAsia="Times New Roman" w:cstheme="minorHAnsi"/>
                <w:color w:val="000000"/>
                <w:lang w:eastAsia="hr-HR"/>
              </w:rPr>
              <w:t>Rashodi su povećani za izmjenu projektno - tehničke dokumentacije za gradnju Regionalno edukacijsko – simulacijskog centra hitne medicine u Karlovcu</w:t>
            </w:r>
          </w:p>
        </w:tc>
      </w:tr>
      <w:tr w:rsidR="00136336" w:rsidRPr="00766B49" w14:paraId="3DAE344F" w14:textId="77777777" w:rsidTr="006F4C13">
        <w:trPr>
          <w:trHeight w:val="509"/>
        </w:trPr>
        <w:tc>
          <w:tcPr>
            <w:tcW w:w="94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703C8825" w14:textId="77777777" w:rsidTr="006F4C13">
        <w:trPr>
          <w:trHeight w:val="561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766B49" w:rsidRDefault="00136336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833F5" w:rsidRPr="00766B49" w14:paraId="25AB1414" w14:textId="77777777" w:rsidTr="00A944B6">
        <w:trPr>
          <w:trHeight w:val="561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0725C4B0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0197E6DF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D70AA" w:rsidRPr="00766B49" w14:paraId="4864AACD" w14:textId="77777777" w:rsidTr="00A944B6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A871" w14:textId="36865750" w:rsidR="00CD70AA" w:rsidRPr="007514C3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D70AA">
              <w:rPr>
                <w:rFonts w:eastAsia="Times New Roman" w:cstheme="minorHAnsi"/>
                <w:color w:val="000000"/>
                <w:lang w:eastAsia="hr-HR"/>
              </w:rPr>
              <w:t>Dežurstvo timova hitne medicinske službe na javnim događanjima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A296" w14:textId="55860FDA" w:rsidR="00CD70AA" w:rsidRPr="007514C3" w:rsidRDefault="00A944B6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44B6">
              <w:rPr>
                <w:rFonts w:eastAsia="Times New Roman" w:cstheme="minorHAnsi"/>
                <w:color w:val="000000"/>
                <w:lang w:eastAsia="hr-HR"/>
              </w:rPr>
              <w:t>Organizatori javnih priredbi i drugih oblika okupljanja obvezni su s obzirom na očekivani broj sudionika ili narav okupljanja osigurati prisutnost tima/timova hitne medicinske službe tijekom održavanja okupljanja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41C6D" w14:textId="70D510B8" w:rsidR="00CD70AA" w:rsidRDefault="00A944B6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ostvarenih dežurstva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4376" w14:textId="3197D8C3" w:rsidR="00CD70AA" w:rsidRDefault="006015C8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D2BF" w14:textId="513556CA" w:rsidR="00CD70AA" w:rsidRDefault="006015C8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</w:tr>
      <w:tr w:rsidR="000C0DB3" w:rsidRPr="00766B49" w14:paraId="6DFF5577" w14:textId="77777777" w:rsidTr="00A944B6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FE67" w14:textId="5D2A0D1F" w:rsidR="000C0DB3" w:rsidRPr="00CD70AA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Nabava sanitetskog vozila</w:t>
            </w:r>
            <w:r w:rsidR="0034351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6500" w14:textId="301214E2" w:rsidR="000C0DB3" w:rsidRPr="00A944B6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C0DB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sanitetskog prijevoza</w:t>
            </w:r>
            <w:r w:rsidRPr="000C0DB3">
              <w:rPr>
                <w:rFonts w:eastAsia="Times New Roman" w:cstheme="minorHAnsi"/>
                <w:color w:val="000000"/>
                <w:lang w:eastAsia="hr-HR"/>
              </w:rPr>
              <w:t xml:space="preserve"> podizanjem kvalitete pruženih zdravstvenih usluga kroz </w:t>
            </w:r>
            <w:r>
              <w:rPr>
                <w:rFonts w:eastAsia="Times New Roman" w:cstheme="minorHAnsi"/>
                <w:color w:val="000000"/>
                <w:lang w:eastAsia="hr-HR"/>
              </w:rPr>
              <w:t>nabavu sanitetskog vozila</w:t>
            </w:r>
            <w:r w:rsidR="0034351E">
              <w:rPr>
                <w:rFonts w:eastAsia="Times New Roman" w:cstheme="minorHAnsi"/>
                <w:color w:val="000000"/>
                <w:lang w:eastAsia="hr-H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7197" w14:textId="1DF196B9" w:rsidR="000C0DB3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775D" w14:textId="58300090" w:rsidR="000C0DB3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E588" w14:textId="15267911" w:rsidR="000C0DB3" w:rsidRDefault="0034351E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86733F" w:rsidRPr="00766B49" w14:paraId="41107495" w14:textId="77777777" w:rsidTr="00A944B6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70A" w14:textId="0E6D293A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4351E">
              <w:rPr>
                <w:rFonts w:eastAsia="Times New Roman" w:cstheme="minorHAnsi"/>
                <w:color w:val="000000"/>
                <w:lang w:eastAsia="hr-HR"/>
              </w:rPr>
              <w:t>Izmjena projektno - tehničke dokumentacije za gradnju Regionalno edukacijsko – simulacijskog centra hitne medicine u Karlovcu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1AAA" w14:textId="0CD35982" w:rsidR="0086733F" w:rsidRPr="000C0DB3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4351E">
              <w:rPr>
                <w:rFonts w:eastAsia="Times New Roman" w:cstheme="minorHAnsi"/>
                <w:color w:val="000000"/>
                <w:lang w:eastAsia="hr-HR"/>
              </w:rPr>
              <w:t>Izmjena projektno - tehničke dokumentacije za gradnju Regionalno edukacijsko – simulacijskog centra hitne medicine u Karlovcu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4AFCB" w14:textId="231D95FD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D5E3" w14:textId="410FC282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48D1" w14:textId="14A5C687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bookmarkEnd w:id="0"/>
    </w:tbl>
    <w:p w14:paraId="5BA2996B" w14:textId="6500A820" w:rsidR="00662460" w:rsidRPr="00766B49" w:rsidRDefault="00662460" w:rsidP="00662460">
      <w:pPr>
        <w:rPr>
          <w:rFonts w:cstheme="minorHAnsi"/>
        </w:rPr>
      </w:pPr>
    </w:p>
    <w:p w14:paraId="108A02DE" w14:textId="0133C46E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A944B6">
        <w:rPr>
          <w:rFonts w:cstheme="minorHAnsi"/>
          <w:b/>
        </w:rPr>
        <w:t xml:space="preserve"> </w:t>
      </w:r>
      <w:r w:rsidR="00A944B6" w:rsidRPr="00A944B6">
        <w:rPr>
          <w:rFonts w:cstheme="minorHAnsi"/>
          <w:b/>
        </w:rPr>
        <w:t>Program 149 Financiranje redovne djelatnosti iz HZZO-a</w:t>
      </w:r>
    </w:p>
    <w:p w14:paraId="199CC2E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2DEE2A54" w14:textId="3180150A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4DAAF82" w14:textId="4A51A925" w:rsidR="00FF4C91" w:rsidRPr="00437FAA" w:rsidRDefault="00A944B6" w:rsidP="00FF4C91">
      <w:pPr>
        <w:spacing w:after="0" w:line="240" w:lineRule="auto"/>
        <w:rPr>
          <w:rFonts w:cstheme="minorHAnsi"/>
          <w:bCs/>
        </w:rPr>
      </w:pPr>
      <w:r w:rsidRPr="00A944B6">
        <w:rPr>
          <w:rFonts w:cstheme="minorHAnsi"/>
          <w:bCs/>
        </w:rPr>
        <w:t>Kvalitetno i kontinuirano obavljanje djelatnosti hitne medicine</w:t>
      </w:r>
      <w:r w:rsidR="00CD051E">
        <w:rPr>
          <w:rFonts w:cstheme="minorHAnsi"/>
          <w:bCs/>
        </w:rPr>
        <w:t xml:space="preserve"> i sanitetskog prijevoza</w:t>
      </w:r>
      <w:r w:rsidRPr="00A944B6">
        <w:rPr>
          <w:rFonts w:cstheme="minorHAnsi"/>
          <w:bCs/>
        </w:rPr>
        <w:t xml:space="preserve"> podizanjem kvalitete pruženih zdravstvenih usluga kroz stručna osposobljavanja djelatnika, ulaganjem u osnovna sredstva i medicinsku opremu.</w:t>
      </w:r>
    </w:p>
    <w:p w14:paraId="748BE3A4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176E7C0" w14:textId="0AC62AB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B69379F" w14:textId="47FBC2B2" w:rsidR="00A944B6" w:rsidRPr="007514C3" w:rsidRDefault="00A944B6" w:rsidP="00A944B6">
      <w:pPr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</w:t>
      </w:r>
      <w:r w:rsidR="00CD051E">
        <w:rPr>
          <w:rFonts w:eastAsia="Times New Roman" w:cstheme="minorHAnsi"/>
          <w:color w:val="000000"/>
          <w:lang w:eastAsia="ar-SA"/>
        </w:rPr>
        <w:t xml:space="preserve"> i sanitetskog prijevoza.</w:t>
      </w:r>
    </w:p>
    <w:p w14:paraId="39A56FD7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AC062B3" w14:textId="0361CB86" w:rsidR="00FF4C91" w:rsidRPr="00766B49" w:rsidRDefault="00FF4C91" w:rsidP="00FF4C9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1C571CD1" w14:textId="78A61138" w:rsidR="0001311D" w:rsidRPr="00D56BA3" w:rsidRDefault="0001311D" w:rsidP="0001311D">
      <w:pPr>
        <w:spacing w:after="0" w:line="240" w:lineRule="auto"/>
        <w:rPr>
          <w:rFonts w:cstheme="minorHAnsi"/>
        </w:rPr>
      </w:pPr>
      <w:bookmarkStart w:id="2" w:name="_Hlk13235878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73A2E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6015C8">
        <w:rPr>
          <w:rFonts w:cstheme="minorHAnsi"/>
        </w:rPr>
        <w:t>, Odluka o osnovama za sklapanje ugovora o provođenju zdravstvene zaštite iz obveznog zdravstvenog osiguranja.</w:t>
      </w:r>
    </w:p>
    <w:bookmarkEnd w:id="2"/>
    <w:p w14:paraId="21AEEACB" w14:textId="77777777" w:rsidR="00A944B6" w:rsidRPr="00766B49" w:rsidRDefault="00A944B6" w:rsidP="00FF4C91">
      <w:pPr>
        <w:spacing w:after="0" w:line="240" w:lineRule="auto"/>
        <w:rPr>
          <w:rFonts w:cstheme="minorHAnsi"/>
        </w:rPr>
      </w:pPr>
    </w:p>
    <w:p w14:paraId="5479D306" w14:textId="5A7EFFFE" w:rsidR="00FF4C91" w:rsidRDefault="00FF4C91" w:rsidP="00A944B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DEAE081" w14:textId="77777777" w:rsidR="00A944B6" w:rsidRDefault="00A944B6" w:rsidP="00A944B6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21EEE233" w14:textId="0CB59EAF" w:rsidR="00A73A2E" w:rsidRPr="00A944B6" w:rsidRDefault="00A73A2E" w:rsidP="00A944B6">
      <w:pPr>
        <w:spacing w:after="0" w:line="240" w:lineRule="auto"/>
        <w:rPr>
          <w:rFonts w:cstheme="minorHAnsi"/>
        </w:rPr>
      </w:pPr>
      <w:r w:rsidRPr="00A73A2E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</w:p>
    <w:p w14:paraId="5ED5D105" w14:textId="3327013C" w:rsidR="00CD051E" w:rsidRPr="00A944B6" w:rsidRDefault="00CD051E" w:rsidP="00A944B6">
      <w:pPr>
        <w:spacing w:after="0" w:line="240" w:lineRule="auto"/>
        <w:rPr>
          <w:rFonts w:cstheme="minorHAnsi"/>
        </w:rPr>
      </w:pPr>
      <w:r>
        <w:rPr>
          <w:rFonts w:cstheme="minorHAnsi"/>
        </w:rPr>
        <w:t>Pravilnik o organizaciji i načinu obavljanja sanitetskog prijevoza (NN 72/19).</w:t>
      </w:r>
    </w:p>
    <w:p w14:paraId="02C0F232" w14:textId="77777777" w:rsidR="00A944B6" w:rsidRPr="00A944B6" w:rsidRDefault="00A944B6" w:rsidP="00A944B6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Plaće, naknade plaća i druga materijalna prava radnika su propisani Uredbama Vlade RH i važećim kolektivnim i granskim ugovorima koji se odnose na javne službenike i djelatnost zdravstva i zdravstvenog osiguranja.</w:t>
      </w:r>
    </w:p>
    <w:p w14:paraId="60A1800B" w14:textId="7A673948" w:rsidR="00FF4C91" w:rsidRPr="00766B49" w:rsidRDefault="00A944B6" w:rsidP="00FF4C91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Izračuni potrebnih sredstava zasnivaju se obzirom na zaključene Ugovore o provođenju djelatnosti hitne medicine s Hrvatskim zavodom za zdravstveno osiguranje i važećim propisima o kriterijima za zaključivanje novih Ugovora.</w:t>
      </w:r>
    </w:p>
    <w:p w14:paraId="71946059" w14:textId="77777777" w:rsidR="001C6D9D" w:rsidRDefault="001C6D9D" w:rsidP="00A944B6">
      <w:pPr>
        <w:spacing w:after="0" w:line="240" w:lineRule="auto"/>
        <w:rPr>
          <w:rFonts w:cstheme="minorHAnsi"/>
          <w:b/>
        </w:rPr>
      </w:pPr>
    </w:p>
    <w:p w14:paraId="447FCA6C" w14:textId="21811F24" w:rsidR="00FF4C91" w:rsidRDefault="00FF4C91" w:rsidP="00A944B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A434AA6" w14:textId="45805945" w:rsidR="00A944B6" w:rsidRPr="00D56BA3" w:rsidRDefault="00A944B6" w:rsidP="00A944B6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 xml:space="preserve">Ostvareno je kvalitetno i kontinuirano obavljanje djelatnosti hitne medicine podizanjem kvalitete pruženih zdravstvenih usluga kroz stručna osposobljavanja </w:t>
      </w:r>
      <w:r>
        <w:rPr>
          <w:rFonts w:cstheme="minorHAnsi"/>
        </w:rPr>
        <w:t>radnika</w:t>
      </w:r>
      <w:r w:rsidRPr="00D56BA3">
        <w:rPr>
          <w:rFonts w:cstheme="minorHAnsi"/>
        </w:rPr>
        <w:t>, ulaganjem u osnovna sredstva i medicinsku opremu.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>Sva medicinska oprema i vozila uredno se servisiraju sukladno</w:t>
      </w:r>
      <w:r w:rsidR="00A73A2E" w:rsidRPr="00A73A2E">
        <w:t xml:space="preserve"> </w:t>
      </w:r>
      <w:r w:rsidR="00A73A2E" w:rsidRPr="00A73A2E">
        <w:rPr>
          <w:rFonts w:cstheme="minorHAnsi"/>
        </w:rPr>
        <w:t>Pravilnik</w:t>
      </w:r>
      <w:r w:rsidR="00A73A2E">
        <w:rPr>
          <w:rFonts w:cstheme="minorHAnsi"/>
        </w:rPr>
        <w:t>u</w:t>
      </w:r>
      <w:r w:rsidR="00A73A2E" w:rsidRPr="00A73A2E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A73A2E">
        <w:rPr>
          <w:rFonts w:cstheme="minorHAnsi"/>
        </w:rPr>
        <w:t xml:space="preserve"> </w:t>
      </w:r>
      <w:r w:rsidRPr="00D56BA3">
        <w:rPr>
          <w:rFonts w:cstheme="minorHAnsi"/>
        </w:rPr>
        <w:t>.</w:t>
      </w:r>
    </w:p>
    <w:p w14:paraId="75856A0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A414B63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5F5DB52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96"/>
        <w:gridCol w:w="3529"/>
        <w:gridCol w:w="1007"/>
        <w:gridCol w:w="1405"/>
        <w:gridCol w:w="1615"/>
      </w:tblGrid>
      <w:tr w:rsidR="00FF4C91" w:rsidRPr="00766B49" w14:paraId="1AD19235" w14:textId="77777777" w:rsidTr="0001311D">
        <w:trPr>
          <w:trHeight w:val="599"/>
        </w:trPr>
        <w:tc>
          <w:tcPr>
            <w:tcW w:w="1696" w:type="dxa"/>
            <w:vAlign w:val="center"/>
          </w:tcPr>
          <w:p w14:paraId="53EBC82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529" w:type="dxa"/>
            <w:vAlign w:val="center"/>
          </w:tcPr>
          <w:p w14:paraId="1769970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48D460E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16966AF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23915E0B" w14:textId="4E1D1943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D051E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A944B6" w:rsidRPr="00766B49" w14:paraId="5D4D819E" w14:textId="77777777" w:rsidTr="0001311D">
        <w:trPr>
          <w:trHeight w:val="195"/>
        </w:trPr>
        <w:tc>
          <w:tcPr>
            <w:tcW w:w="1696" w:type="dxa"/>
          </w:tcPr>
          <w:p w14:paraId="74E2B64B" w14:textId="257278E6" w:rsidR="00A944B6" w:rsidRPr="00766B49" w:rsidRDefault="00A944B6" w:rsidP="00A944B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A69E5">
              <w:rPr>
                <w:rFonts w:cstheme="minorHAnsi"/>
              </w:rPr>
              <w:t xml:space="preserve">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3529" w:type="dxa"/>
          </w:tcPr>
          <w:p w14:paraId="3878608B" w14:textId="3394DC0F" w:rsidR="00A944B6" w:rsidRPr="00766B49" w:rsidRDefault="00A944B6" w:rsidP="00A944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D662A">
              <w:rPr>
                <w:rFonts w:cstheme="minorHAnsi"/>
              </w:rPr>
              <w:t xml:space="preserve">odizanje kvalitete pruženih zdravstvenih usluga kroz stručna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1007" w:type="dxa"/>
          </w:tcPr>
          <w:p w14:paraId="7D1C93BA" w14:textId="70CAF061" w:rsidR="00A944B6" w:rsidRPr="00766B49" w:rsidRDefault="00A944B6" w:rsidP="00A944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Boj radnika </w:t>
            </w:r>
          </w:p>
        </w:tc>
        <w:tc>
          <w:tcPr>
            <w:tcW w:w="1405" w:type="dxa"/>
          </w:tcPr>
          <w:p w14:paraId="4C5C419A" w14:textId="3474BDA3" w:rsidR="00A944B6" w:rsidRPr="00766B49" w:rsidRDefault="00A944B6" w:rsidP="00A944B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130</w:t>
            </w:r>
          </w:p>
        </w:tc>
        <w:tc>
          <w:tcPr>
            <w:tcW w:w="1615" w:type="dxa"/>
          </w:tcPr>
          <w:p w14:paraId="0A4D94AE" w14:textId="6CF79E53" w:rsidR="00A944B6" w:rsidRPr="00766B49" w:rsidRDefault="00CD051E" w:rsidP="00A944B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</w:tbl>
    <w:p w14:paraId="509AA52A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7BF0C9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7527F2D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2302"/>
        <w:gridCol w:w="1394"/>
        <w:gridCol w:w="1389"/>
        <w:gridCol w:w="1394"/>
        <w:gridCol w:w="1164"/>
      </w:tblGrid>
      <w:tr w:rsidR="0001311D" w:rsidRPr="00766B49" w14:paraId="3BE01CB6" w14:textId="77777777" w:rsidTr="0001311D">
        <w:tc>
          <w:tcPr>
            <w:tcW w:w="1986" w:type="dxa"/>
          </w:tcPr>
          <w:p w14:paraId="12E5D36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14" w:type="dxa"/>
          </w:tcPr>
          <w:p w14:paraId="15EB6857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040" w14:textId="752C8AE0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D051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950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7222D1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239" w14:textId="3BAA8F4F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D051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A1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6C482F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01311D" w:rsidRPr="00766B49" w14:paraId="29F211BA" w14:textId="77777777" w:rsidTr="0001311D">
        <w:trPr>
          <w:trHeight w:val="232"/>
        </w:trPr>
        <w:tc>
          <w:tcPr>
            <w:tcW w:w="1986" w:type="dxa"/>
          </w:tcPr>
          <w:p w14:paraId="1FBA3EB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14" w:type="dxa"/>
          </w:tcPr>
          <w:p w14:paraId="4703FE91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A9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B7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C7B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04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D051E" w:rsidRPr="00766B49" w14:paraId="4B385239" w14:textId="77777777" w:rsidTr="00CD051E">
        <w:tc>
          <w:tcPr>
            <w:tcW w:w="1986" w:type="dxa"/>
          </w:tcPr>
          <w:p w14:paraId="469EC451" w14:textId="4277BACC" w:rsidR="00CD051E" w:rsidRPr="00766B49" w:rsidRDefault="00CD051E" w:rsidP="00CD051E">
            <w:pPr>
              <w:jc w:val="center"/>
              <w:rPr>
                <w:rFonts w:cstheme="minorHAnsi"/>
              </w:rPr>
            </w:pPr>
            <w:r w:rsidRPr="00BD3147">
              <w:rPr>
                <w:rFonts w:cstheme="minorHAnsi"/>
              </w:rPr>
              <w:t xml:space="preserve">A100140 </w:t>
            </w:r>
          </w:p>
        </w:tc>
        <w:tc>
          <w:tcPr>
            <w:tcW w:w="2314" w:type="dxa"/>
          </w:tcPr>
          <w:p w14:paraId="53DE36A9" w14:textId="0645F1F7" w:rsidR="00CD051E" w:rsidRPr="00766B49" w:rsidRDefault="00CD051E" w:rsidP="00CD051E">
            <w:pPr>
              <w:rPr>
                <w:rFonts w:cstheme="minorHAnsi"/>
              </w:rPr>
            </w:pPr>
            <w:r w:rsidRPr="00BD3147">
              <w:rPr>
                <w:rFonts w:cstheme="minorHAnsi"/>
              </w:rPr>
              <w:t>Financiranje redovne djelatnosti iz HZZO-a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C611" w14:textId="6BA9C11E" w:rsidR="00CD051E" w:rsidRPr="00CD051E" w:rsidRDefault="00A73A2E" w:rsidP="00CD05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  <w:r w:rsidR="005874A1">
              <w:rPr>
                <w:rFonts w:cstheme="minorHAnsi"/>
              </w:rPr>
              <w:t>429.509,00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3764" w14:textId="26137077" w:rsidR="00CD051E" w:rsidRPr="00CD051E" w:rsidRDefault="005874A1" w:rsidP="00CD05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CD051E" w:rsidRPr="00CD051E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3E087" w14:textId="3CE849A5" w:rsidR="00CD051E" w:rsidRPr="00CD051E" w:rsidRDefault="00CD051E" w:rsidP="00CD051E">
            <w:pPr>
              <w:jc w:val="right"/>
              <w:rPr>
                <w:rFonts w:cstheme="minorHAnsi"/>
              </w:rPr>
            </w:pPr>
            <w:r w:rsidRPr="00CD051E">
              <w:rPr>
                <w:rFonts w:cstheme="minorHAnsi"/>
                <w:color w:val="000000"/>
              </w:rPr>
              <w:t>9.</w:t>
            </w:r>
            <w:r w:rsidR="00A73A2E">
              <w:rPr>
                <w:rFonts w:cstheme="minorHAnsi"/>
                <w:color w:val="000000"/>
              </w:rPr>
              <w:t>429.509</w:t>
            </w:r>
            <w:r w:rsidRPr="00CD051E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75C9" w14:textId="5F2248E2" w:rsidR="00CD051E" w:rsidRPr="00CD051E" w:rsidRDefault="00CD051E" w:rsidP="00CD051E">
            <w:pPr>
              <w:jc w:val="right"/>
              <w:rPr>
                <w:rFonts w:cstheme="minorHAnsi"/>
              </w:rPr>
            </w:pPr>
            <w:r w:rsidRPr="00CD051E">
              <w:rPr>
                <w:rFonts w:cstheme="minorHAnsi"/>
                <w:color w:val="000000"/>
              </w:rPr>
              <w:t>1</w:t>
            </w:r>
            <w:r w:rsidR="00A73A2E">
              <w:rPr>
                <w:rFonts w:cstheme="minorHAnsi"/>
                <w:color w:val="000000"/>
              </w:rPr>
              <w:t>0</w:t>
            </w:r>
            <w:r w:rsidR="005874A1">
              <w:rPr>
                <w:rFonts w:cstheme="minorHAnsi"/>
                <w:color w:val="000000"/>
              </w:rPr>
              <w:t>0</w:t>
            </w:r>
            <w:r w:rsidR="00A73A2E">
              <w:rPr>
                <w:rFonts w:cstheme="minorHAnsi"/>
                <w:color w:val="000000"/>
              </w:rPr>
              <w:t>,</w:t>
            </w:r>
            <w:r w:rsidR="005874A1">
              <w:rPr>
                <w:rFonts w:cstheme="minorHAnsi"/>
                <w:color w:val="000000"/>
              </w:rPr>
              <w:t>00</w:t>
            </w:r>
          </w:p>
        </w:tc>
      </w:tr>
      <w:tr w:rsidR="005874A1" w:rsidRPr="00766B49" w14:paraId="7D9C600C" w14:textId="77777777" w:rsidTr="00CD051E">
        <w:tc>
          <w:tcPr>
            <w:tcW w:w="1986" w:type="dxa"/>
          </w:tcPr>
          <w:p w14:paraId="1387041B" w14:textId="77777777" w:rsidR="005874A1" w:rsidRPr="00766B49" w:rsidRDefault="005874A1" w:rsidP="005874A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4" w:type="dxa"/>
          </w:tcPr>
          <w:p w14:paraId="3DB53083" w14:textId="77777777" w:rsidR="005874A1" w:rsidRPr="00766B49" w:rsidRDefault="005874A1" w:rsidP="005874A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EDF9" w14:textId="5548D89A" w:rsidR="005874A1" w:rsidRPr="0085455A" w:rsidRDefault="005874A1" w:rsidP="005874A1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9.429.509,00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0683C" w14:textId="66AA8135" w:rsidR="005874A1" w:rsidRPr="0085455A" w:rsidRDefault="005874A1" w:rsidP="005874A1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BAC86" w14:textId="362BB25C" w:rsidR="005874A1" w:rsidRPr="0085455A" w:rsidRDefault="005874A1" w:rsidP="005874A1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9.429.509,00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66BA4" w14:textId="456640AC" w:rsidR="005874A1" w:rsidRPr="0085455A" w:rsidRDefault="005874A1" w:rsidP="005874A1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463966E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1D62B72" w14:textId="3370665B" w:rsidR="00FF4C91" w:rsidRPr="00DE2F48" w:rsidRDefault="00FF4C91" w:rsidP="00DE2F4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2837"/>
        <w:gridCol w:w="992"/>
        <w:gridCol w:w="1984"/>
        <w:gridCol w:w="2136"/>
      </w:tblGrid>
      <w:tr w:rsidR="00FF4C91" w:rsidRPr="00766B49" w14:paraId="14834869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675D" w14:textId="00FA1A68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6D1CF5">
              <w:t xml:space="preserve"> </w:t>
            </w:r>
            <w:r w:rsidR="006D1CF5" w:rsidRPr="006D1CF5">
              <w:rPr>
                <w:rFonts w:eastAsia="Times New Roman" w:cstheme="minorHAnsi"/>
                <w:b/>
                <w:bCs/>
                <w:lang w:eastAsia="hr-HR"/>
              </w:rPr>
              <w:t>A100140</w:t>
            </w:r>
            <w:r w:rsidR="006D1CF5">
              <w:t xml:space="preserve"> </w:t>
            </w:r>
            <w:r w:rsidR="006D1CF5" w:rsidRPr="006D1CF5">
              <w:rPr>
                <w:rFonts w:eastAsia="Times New Roman" w:cstheme="minorHAnsi"/>
                <w:b/>
                <w:bCs/>
                <w:lang w:eastAsia="hr-HR"/>
              </w:rPr>
              <w:t>Financiranje redovne djelatnosti iz HZZO-a</w:t>
            </w:r>
          </w:p>
        </w:tc>
      </w:tr>
      <w:tr w:rsidR="00FF4C91" w:rsidRPr="00766B49" w14:paraId="6AB031A2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B3F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ABF623B" w14:textId="77777777" w:rsidR="006D1CF5" w:rsidRDefault="006D1CF5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D1CF5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stručna osposobljavanja djelatnika, ulaganjem u osnovna sredstva i medicinsku opremu.</w:t>
            </w:r>
          </w:p>
          <w:p w14:paraId="5C765EDD" w14:textId="77777777" w:rsidR="00DB139E" w:rsidRDefault="00DB139E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B139E">
              <w:rPr>
                <w:rFonts w:eastAsia="Times New Roman" w:cstheme="minorHAnsi"/>
                <w:color w:val="000000"/>
                <w:lang w:eastAsia="hr-HR"/>
              </w:rPr>
              <w:t>Temeljnom kolektivnom ugovoru prvi put se pojavilo novo materijalno pravo radnika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>uskrsnica</w:t>
            </w:r>
            <w:r>
              <w:rPr>
                <w:rFonts w:eastAsia="Times New Roman" w:cstheme="minorHAnsi"/>
                <w:color w:val="000000"/>
                <w:lang w:eastAsia="hr-HR"/>
              </w:rPr>
              <w:t>, koja za 2024. godinu iznosi 100 eura.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  <w:p w14:paraId="0B7D8DA9" w14:textId="159AD741" w:rsidR="00DB139E" w:rsidRPr="00766B49" w:rsidRDefault="00DB139E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Rashodi za plaće su povećani sukladno novoj 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>Uredb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 xml:space="preserve"> o nazivima radnih mjesta, uvjetima za raspored i koeficijentima za obračun plaće u javnim službama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koja se odnosi na obračun plaće za ožujak 2024. godine.</w:t>
            </w:r>
          </w:p>
        </w:tc>
      </w:tr>
      <w:tr w:rsidR="00FF4C91" w:rsidRPr="00766B49" w14:paraId="637CBEBC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842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BEB54A7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2C6E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5E699ADE" w14:textId="77777777" w:rsidTr="006D1CF5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23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5462D7A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44E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8A1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A50" w14:textId="750080A8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D051E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B02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0963B31" w14:textId="5CBABD3C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D051E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D1CF5" w:rsidRPr="00766B49" w14:paraId="569F2C71" w14:textId="77777777" w:rsidTr="00EE793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2F36" w14:textId="54424C7F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>roj tečajeva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obnavljanja znanja i vještina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80F" w14:textId="7F6DB074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>Podizanje kvalitete pruženih zdravstvenih usluga kroz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povećanje tečajeva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obnavljanja znanja i vještina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 xml:space="preserve"> radnika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HMS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5F31" w14:textId="2E17574A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tečajeva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92C" w14:textId="53C1589F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D09" w14:textId="1343C71A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</w:tr>
      <w:tr w:rsidR="00EE7930" w:rsidRPr="00766B49" w14:paraId="5FA27966" w14:textId="77777777" w:rsidTr="00E01B9D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4D6" w14:textId="168EA229" w:rsidR="00EE7930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obavljenih sanitetskih prijevoza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9265" w14:textId="3F810783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Obavljanje usluge sanitetskog pri</w:t>
            </w:r>
            <w:r w:rsidR="000C0DB3">
              <w:rPr>
                <w:rFonts w:eastAsia="Times New Roman" w:cstheme="minorHAnsi"/>
                <w:color w:val="000000"/>
                <w:lang w:eastAsia="hr-HR"/>
              </w:rPr>
              <w:t>je</w:t>
            </w:r>
            <w:r>
              <w:rPr>
                <w:rFonts w:eastAsia="Times New Roman" w:cstheme="minorHAnsi"/>
                <w:color w:val="000000"/>
                <w:lang w:eastAsia="hr-HR"/>
              </w:rPr>
              <w:t>voza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BFF91" w14:textId="218336B1" w:rsidR="00EE7930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sanitetskih prijevoza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0D1B" w14:textId="41D5DE38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9DD3" w14:textId="1347E365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24842</w:t>
            </w:r>
          </w:p>
        </w:tc>
      </w:tr>
    </w:tbl>
    <w:p w14:paraId="40DA9BCC" w14:textId="77777777" w:rsidR="00C75996" w:rsidRDefault="00C75996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6C57F99" w14:textId="77777777" w:rsidR="00EE7930" w:rsidRDefault="00EE7930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CF15D0E" w14:textId="24C4A39D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6D1CF5">
        <w:rPr>
          <w:rFonts w:cstheme="minorHAnsi"/>
          <w:b/>
        </w:rPr>
        <w:t xml:space="preserve"> </w:t>
      </w:r>
      <w:r w:rsidR="006D1CF5" w:rsidRPr="006D1CF5">
        <w:rPr>
          <w:rFonts w:cstheme="minorHAnsi"/>
          <w:b/>
        </w:rPr>
        <w:t>150 Prihodi za posebne namjene korisnika</w:t>
      </w:r>
    </w:p>
    <w:p w14:paraId="428BAB97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0342A0F7" w14:textId="2D662460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9E53EA9" w14:textId="77777777" w:rsidR="006D1CF5" w:rsidRPr="00D56BA3" w:rsidRDefault="006D1CF5" w:rsidP="006D1CF5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Provođenje pripravničkog staža za zdravstvene radnike i rada pod nadzorom doktora medicine bez specijalizacije koje je financirano od strane HZZO-a.</w:t>
      </w:r>
    </w:p>
    <w:p w14:paraId="2E25E6CB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7F13C306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42DC6C0" w14:textId="41DBDE7C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690CA7E" w14:textId="77777777" w:rsidR="006D1CF5" w:rsidRPr="00D56BA3" w:rsidRDefault="006D1CF5" w:rsidP="006D1CF5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Poticanje deficitarne struke nužno potrebne za funkcioniranje zdravstvene zaštite u Republici Hrvatskoj.</w:t>
      </w:r>
    </w:p>
    <w:p w14:paraId="210F4D27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752EC0A" w14:textId="67DB1F54" w:rsidR="00FF4C91" w:rsidRDefault="00FF4C91" w:rsidP="006D1CF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5343605E" w14:textId="47D18466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p w14:paraId="0335FA21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51EEEBF5" w14:textId="24493BAC" w:rsidR="00FF4C91" w:rsidRDefault="00FF4C91" w:rsidP="006D1CF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B3D0935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Pravilnik o mjerilima za primanje zdravstvenih radnika na pripravnički staž (NN br. 124/2013)</w:t>
      </w:r>
    </w:p>
    <w:p w14:paraId="3F96EF33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Pravilnik o načinu provođenja rada pod nadzorom doktora medicine bez specijalizacije (NN br. 63/2019)</w:t>
      </w:r>
    </w:p>
    <w:p w14:paraId="55DEEC3F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641A0959" w14:textId="53120AFC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726ACB0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Uspješno završeni pripravnički staž za zdravstvene radnike koji su primljeni na pripravnički staž i uspješno završen rad pod nadzorom doktora medicine bez specijalizacije.</w:t>
      </w:r>
    </w:p>
    <w:p w14:paraId="56ADA45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E861476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8CBECE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992"/>
        <w:gridCol w:w="1417"/>
        <w:gridCol w:w="1701"/>
      </w:tblGrid>
      <w:tr w:rsidR="00FF4C91" w:rsidRPr="00766B49" w14:paraId="4462F4A9" w14:textId="77777777" w:rsidTr="004A73F4">
        <w:trPr>
          <w:trHeight w:val="599"/>
        </w:trPr>
        <w:tc>
          <w:tcPr>
            <w:tcW w:w="3256" w:type="dxa"/>
            <w:vAlign w:val="center"/>
          </w:tcPr>
          <w:p w14:paraId="224D15D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268" w:type="dxa"/>
            <w:vAlign w:val="center"/>
          </w:tcPr>
          <w:p w14:paraId="024AC4FA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09735A5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17" w:type="dxa"/>
            <w:vAlign w:val="center"/>
          </w:tcPr>
          <w:p w14:paraId="295D022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7027DD55" w14:textId="6133C738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D051E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D1CF5" w:rsidRPr="00766B49" w14:paraId="45E2DA82" w14:textId="77777777" w:rsidTr="004A73F4">
        <w:trPr>
          <w:trHeight w:val="195"/>
        </w:trPr>
        <w:tc>
          <w:tcPr>
            <w:tcW w:w="3256" w:type="dxa"/>
          </w:tcPr>
          <w:p w14:paraId="2350D37C" w14:textId="76C9CBCB" w:rsidR="006D1CF5" w:rsidRPr="00766B49" w:rsidRDefault="006D1CF5" w:rsidP="006D1CF5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62517A">
              <w:rPr>
                <w:rFonts w:cstheme="minorHAnsi"/>
              </w:rPr>
              <w:t>avršen</w:t>
            </w:r>
            <w:r>
              <w:rPr>
                <w:rFonts w:cstheme="minorHAnsi"/>
              </w:rPr>
              <w:t xml:space="preserve"> </w:t>
            </w:r>
            <w:r w:rsidRPr="0062517A">
              <w:rPr>
                <w:rFonts w:cstheme="minorHAnsi"/>
              </w:rPr>
              <w:t xml:space="preserve">pripravnički staž za zdravstvene radnike koji su </w:t>
            </w:r>
            <w:r w:rsidRPr="0062517A">
              <w:rPr>
                <w:rFonts w:cstheme="minorHAnsi"/>
              </w:rPr>
              <w:lastRenderedPageBreak/>
              <w:t>primljeni na pripravnički staž i uspješno završen rad pod nadzorom doktora medicine bez specijalizacije</w:t>
            </w:r>
          </w:p>
        </w:tc>
        <w:tc>
          <w:tcPr>
            <w:tcW w:w="2268" w:type="dxa"/>
          </w:tcPr>
          <w:p w14:paraId="6ECDF896" w14:textId="369C1EBC" w:rsidR="006D1CF5" w:rsidRPr="00766B49" w:rsidRDefault="006D1CF5" w:rsidP="006D1CF5">
            <w:pPr>
              <w:rPr>
                <w:rFonts w:cstheme="minorHAnsi"/>
              </w:rPr>
            </w:pPr>
            <w:r w:rsidRPr="00D20113">
              <w:rPr>
                <w:rFonts w:cstheme="minorHAnsi"/>
              </w:rPr>
              <w:lastRenderedPageBreak/>
              <w:t xml:space="preserve">Poticanje deficitarne struke nužno potrebne </w:t>
            </w:r>
            <w:r w:rsidRPr="00D20113">
              <w:rPr>
                <w:rFonts w:cstheme="minorHAnsi"/>
              </w:rPr>
              <w:lastRenderedPageBreak/>
              <w:t>za funkcioniranje zdravstvene zaštite u Republici Hrvatskoj.</w:t>
            </w:r>
          </w:p>
        </w:tc>
        <w:tc>
          <w:tcPr>
            <w:tcW w:w="992" w:type="dxa"/>
          </w:tcPr>
          <w:p w14:paraId="6EC689B3" w14:textId="1E53F308" w:rsidR="006D1CF5" w:rsidRPr="00766B49" w:rsidRDefault="006D1CF5" w:rsidP="006D1C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broj</w:t>
            </w:r>
          </w:p>
        </w:tc>
        <w:tc>
          <w:tcPr>
            <w:tcW w:w="1417" w:type="dxa"/>
          </w:tcPr>
          <w:p w14:paraId="519D97EE" w14:textId="159F407E" w:rsidR="006D1CF5" w:rsidRPr="00766B49" w:rsidRDefault="006D1CF5" w:rsidP="006D1CF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701" w:type="dxa"/>
          </w:tcPr>
          <w:p w14:paraId="25DA61B3" w14:textId="1979D94C" w:rsidR="006D1CF5" w:rsidRPr="00766B49" w:rsidRDefault="006D1CF5" w:rsidP="006D1CF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</w:tr>
    </w:tbl>
    <w:p w14:paraId="37B4788A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2181138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48D0026A" w14:textId="77777777" w:rsidR="00BF67B4" w:rsidRPr="00766B49" w:rsidRDefault="00BF67B4" w:rsidP="00FF4C91">
      <w:pPr>
        <w:spacing w:after="0" w:line="240" w:lineRule="auto"/>
        <w:rPr>
          <w:rFonts w:cstheme="minorHAnsi"/>
          <w:b/>
        </w:rPr>
      </w:pPr>
    </w:p>
    <w:p w14:paraId="6FD73A98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0D2F903E" w14:textId="77777777" w:rsidTr="00E05994">
        <w:tc>
          <w:tcPr>
            <w:tcW w:w="1987" w:type="dxa"/>
          </w:tcPr>
          <w:p w14:paraId="2EEFD28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416C61E1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099" w14:textId="671286C2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1F3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79E2E3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9D6" w14:textId="489832C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26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3E7442B3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1A7A3836" w14:textId="77777777" w:rsidTr="00E05994">
        <w:trPr>
          <w:trHeight w:val="232"/>
        </w:trPr>
        <w:tc>
          <w:tcPr>
            <w:tcW w:w="1987" w:type="dxa"/>
          </w:tcPr>
          <w:p w14:paraId="74BD4B6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1D018C33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0C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A5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4AC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57C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E05994" w:rsidRPr="00766B49" w14:paraId="69CC1411" w14:textId="77777777" w:rsidTr="00E05994">
        <w:tc>
          <w:tcPr>
            <w:tcW w:w="1987" w:type="dxa"/>
          </w:tcPr>
          <w:p w14:paraId="5DCB3201" w14:textId="5EEF2726" w:rsidR="00E05994" w:rsidRPr="00766B49" w:rsidRDefault="00E05994" w:rsidP="00E05994">
            <w:pPr>
              <w:jc w:val="center"/>
              <w:rPr>
                <w:rFonts w:cstheme="minorHAnsi"/>
              </w:rPr>
            </w:pPr>
            <w:r w:rsidRPr="00186897">
              <w:rPr>
                <w:rFonts w:cstheme="minorHAnsi"/>
              </w:rPr>
              <w:t xml:space="preserve">A100141 </w:t>
            </w:r>
          </w:p>
        </w:tc>
        <w:tc>
          <w:tcPr>
            <w:tcW w:w="2653" w:type="dxa"/>
          </w:tcPr>
          <w:p w14:paraId="574A27A7" w14:textId="17BDBFCA" w:rsidR="00E05994" w:rsidRPr="00766B49" w:rsidRDefault="00E05994" w:rsidP="00E05994">
            <w:pPr>
              <w:rPr>
                <w:rFonts w:cstheme="minorHAnsi"/>
              </w:rPr>
            </w:pPr>
            <w:r w:rsidRPr="00186897">
              <w:rPr>
                <w:rFonts w:cstheme="minorHAnsi"/>
              </w:rPr>
              <w:t>Prihodi za posebne namjene korisnika- pripravnici</w:t>
            </w:r>
          </w:p>
        </w:tc>
        <w:tc>
          <w:tcPr>
            <w:tcW w:w="1123" w:type="dxa"/>
          </w:tcPr>
          <w:p w14:paraId="52E022F5" w14:textId="255B68E8" w:rsidR="00E05994" w:rsidRPr="00766B49" w:rsidRDefault="00E05994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33.380,00</w:t>
            </w:r>
          </w:p>
        </w:tc>
        <w:tc>
          <w:tcPr>
            <w:tcW w:w="1389" w:type="dxa"/>
          </w:tcPr>
          <w:p w14:paraId="7BAA036B" w14:textId="35E30300" w:rsidR="00E05994" w:rsidRPr="00766B49" w:rsidRDefault="0085455A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-14.655,00</w:t>
            </w:r>
          </w:p>
        </w:tc>
        <w:tc>
          <w:tcPr>
            <w:tcW w:w="1248" w:type="dxa"/>
          </w:tcPr>
          <w:p w14:paraId="445207B9" w14:textId="1BE48F51" w:rsidR="00E05994" w:rsidRPr="00766B49" w:rsidRDefault="0085455A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18.725</w:t>
            </w:r>
            <w:r w:rsidR="00E05994">
              <w:rPr>
                <w:rFonts w:cstheme="minorHAnsi"/>
              </w:rPr>
              <w:t>,00</w:t>
            </w:r>
          </w:p>
        </w:tc>
        <w:tc>
          <w:tcPr>
            <w:tcW w:w="1229" w:type="dxa"/>
          </w:tcPr>
          <w:p w14:paraId="19FF14C2" w14:textId="23B25144" w:rsidR="00E05994" w:rsidRPr="00766B49" w:rsidRDefault="0085455A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E05994">
              <w:rPr>
                <w:rFonts w:cstheme="minorHAnsi"/>
              </w:rPr>
              <w:t>,</w:t>
            </w:r>
            <w:r>
              <w:rPr>
                <w:rFonts w:cstheme="minorHAnsi"/>
              </w:rPr>
              <w:t>1</w:t>
            </w:r>
            <w:r w:rsidR="00E05994">
              <w:rPr>
                <w:rFonts w:cstheme="minorHAnsi"/>
              </w:rPr>
              <w:t>0%</w:t>
            </w:r>
          </w:p>
        </w:tc>
      </w:tr>
      <w:tr w:rsidR="0085455A" w:rsidRPr="00766B49" w14:paraId="67D75E75" w14:textId="77777777" w:rsidTr="00E05994">
        <w:tc>
          <w:tcPr>
            <w:tcW w:w="1987" w:type="dxa"/>
          </w:tcPr>
          <w:p w14:paraId="7A941595" w14:textId="77777777" w:rsidR="0085455A" w:rsidRPr="00766B49" w:rsidRDefault="0085455A" w:rsidP="0085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1E0CE500" w14:textId="77777777" w:rsidR="0085455A" w:rsidRPr="00766B49" w:rsidRDefault="0085455A" w:rsidP="0085455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</w:tcPr>
          <w:p w14:paraId="6FB9EBD1" w14:textId="771C5CBD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33.380,00</w:t>
            </w:r>
          </w:p>
        </w:tc>
        <w:tc>
          <w:tcPr>
            <w:tcW w:w="1389" w:type="dxa"/>
          </w:tcPr>
          <w:p w14:paraId="4A98A151" w14:textId="161EBEDE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-14.655,00</w:t>
            </w:r>
          </w:p>
        </w:tc>
        <w:tc>
          <w:tcPr>
            <w:tcW w:w="1248" w:type="dxa"/>
          </w:tcPr>
          <w:p w14:paraId="5C718BF2" w14:textId="348CF608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18.725,00</w:t>
            </w:r>
          </w:p>
        </w:tc>
        <w:tc>
          <w:tcPr>
            <w:tcW w:w="1229" w:type="dxa"/>
          </w:tcPr>
          <w:p w14:paraId="0B12B5DC" w14:textId="1EC77144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56,10%</w:t>
            </w:r>
          </w:p>
        </w:tc>
      </w:tr>
    </w:tbl>
    <w:p w14:paraId="0B626235" w14:textId="3EF987EB" w:rsidR="004A73F4" w:rsidRDefault="004A73F4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308101F" w14:textId="77777777" w:rsidR="00BB0241" w:rsidRPr="00766B49" w:rsidRDefault="00BB0241" w:rsidP="00BB02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75F5386" w14:textId="77777777" w:rsidR="00BB0241" w:rsidRPr="00766B49" w:rsidRDefault="00BB0241" w:rsidP="00BB024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2127"/>
        <w:gridCol w:w="992"/>
        <w:gridCol w:w="1843"/>
        <w:gridCol w:w="2277"/>
      </w:tblGrid>
      <w:tr w:rsidR="00BB0241" w:rsidRPr="00766B49" w14:paraId="0DB041D7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027E" w14:textId="1932BF97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186897">
              <w:rPr>
                <w:rFonts w:cstheme="minorHAnsi"/>
              </w:rPr>
              <w:t xml:space="preserve"> A100141 Prihodi za posebne namjene korisnika- pripravnici</w:t>
            </w:r>
          </w:p>
        </w:tc>
      </w:tr>
      <w:tr w:rsidR="00BB0241" w:rsidRPr="00766B49" w14:paraId="0548FBB3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9966" w14:textId="77777777" w:rsidR="00BB0241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3DDA9312" w14:textId="7EE6442B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B0241">
              <w:rPr>
                <w:rFonts w:eastAsia="Times New Roman" w:cstheme="minorHAnsi"/>
                <w:color w:val="000000"/>
                <w:lang w:eastAsia="hr-HR"/>
              </w:rPr>
              <w:t>Provođenje pripravničkog staža za zdravstvene radnike i rada pod nadzorom doktora medicine bez specijalizacije koje je financirano od strane HZZO-a.</w:t>
            </w:r>
          </w:p>
        </w:tc>
      </w:tr>
      <w:tr w:rsidR="00BB0241" w:rsidRPr="00766B49" w14:paraId="22B12AE6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38E" w14:textId="77777777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B0241" w:rsidRPr="00766B49" w14:paraId="5F2C69D9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8B02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B0241" w:rsidRPr="00766B49" w14:paraId="53E53F2A" w14:textId="77777777" w:rsidTr="003D5A17">
        <w:trPr>
          <w:trHeight w:val="5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846C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11604DE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621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4C6B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A10" w14:textId="1137B705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E97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40661DE" w14:textId="1F2B564E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B0241" w:rsidRPr="00766B49" w14:paraId="1EDBCD13" w14:textId="77777777" w:rsidTr="003D5A17">
        <w:trPr>
          <w:trHeight w:val="2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CF8" w14:textId="06ED0024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0113">
              <w:rPr>
                <w:rFonts w:eastAsia="Times New Roman" w:cstheme="minorHAnsi"/>
                <w:color w:val="000000"/>
                <w:lang w:eastAsia="hr-HR"/>
              </w:rPr>
              <w:t>Završen pripravnički staž za zdravstvene radnike koji su primljeni na pripravnički staž i uspješno završen rad pod nadzorom doktora medicine bez specijalizacije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5058" w14:textId="5797F386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B0241">
              <w:rPr>
                <w:rFonts w:eastAsia="Times New Roman" w:cstheme="minorHAnsi"/>
                <w:color w:val="000000"/>
                <w:lang w:eastAsia="hr-HR"/>
              </w:rPr>
              <w:t>Poticanje deficitarne struke nužno potrebne za funkcioniranje zdravstvene zaštite u Republici Hrvatskoj.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8B7" w14:textId="77777777" w:rsidR="00BB0241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  <w:p w14:paraId="44B4FBEB" w14:textId="77777777" w:rsidR="00BB0241" w:rsidRDefault="00BB0241" w:rsidP="00BB0241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E7A4066" w14:textId="476D3C74" w:rsidR="00BB0241" w:rsidRPr="00BB0241" w:rsidRDefault="00BB0241" w:rsidP="00BB0241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4946" w14:textId="5C89B0BB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917" w14:textId="2BD7B1B2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17</w:t>
            </w:r>
          </w:p>
        </w:tc>
      </w:tr>
    </w:tbl>
    <w:p w14:paraId="7B7E129C" w14:textId="77777777" w:rsidR="003D5A17" w:rsidRDefault="003D5A17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1E9E111B" w14:textId="6E312EAD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4A73F4">
        <w:rPr>
          <w:rFonts w:cstheme="minorHAnsi"/>
          <w:b/>
        </w:rPr>
        <w:t xml:space="preserve"> </w:t>
      </w:r>
      <w:r w:rsidR="004A73F4" w:rsidRPr="00D56BA3">
        <w:rPr>
          <w:rFonts w:cstheme="minorHAnsi"/>
          <w:b/>
        </w:rPr>
        <w:t>151 Prihodi od nefinancijske imovine i nadoknade štete s osnova osiguranja</w:t>
      </w:r>
    </w:p>
    <w:p w14:paraId="3102FD85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444C1A0B" w14:textId="58DA6455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64B24BD1" w14:textId="22F5EC45" w:rsidR="004A73F4" w:rsidRDefault="004A73F4" w:rsidP="004A73F4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Održavanje prijevoznih sredstava i medicinske opreme.</w:t>
      </w:r>
    </w:p>
    <w:p w14:paraId="4F75CF29" w14:textId="77777777" w:rsidR="003D5A17" w:rsidRPr="00D56BA3" w:rsidRDefault="003D5A17" w:rsidP="004A73F4">
      <w:pPr>
        <w:spacing w:after="0" w:line="240" w:lineRule="auto"/>
        <w:rPr>
          <w:rFonts w:cstheme="minorHAnsi"/>
          <w:bCs/>
        </w:rPr>
      </w:pPr>
    </w:p>
    <w:p w14:paraId="368FEFAA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AEA142A" w14:textId="611C8CEF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7A90EE6" w14:textId="39D2C0FD" w:rsidR="00FF4C91" w:rsidRDefault="004A73F4" w:rsidP="00FF4C91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Pružanje izvanbolničke hitne medicinske pomoći</w:t>
      </w:r>
      <w:r w:rsidR="00D66DC5">
        <w:rPr>
          <w:rFonts w:cstheme="minorHAnsi"/>
          <w:bCs/>
        </w:rPr>
        <w:t xml:space="preserve"> i sanitetskog prijevoza.</w:t>
      </w:r>
    </w:p>
    <w:p w14:paraId="45493CF6" w14:textId="77777777" w:rsidR="00437FAA" w:rsidRPr="00437FAA" w:rsidRDefault="00437FAA" w:rsidP="00FF4C91">
      <w:pPr>
        <w:spacing w:after="0" w:line="240" w:lineRule="auto"/>
        <w:rPr>
          <w:rFonts w:cstheme="minorHAnsi"/>
          <w:bCs/>
        </w:rPr>
      </w:pPr>
    </w:p>
    <w:p w14:paraId="2F33C1AB" w14:textId="45571589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2E0E9475" w14:textId="0745D26E" w:rsidR="004A73F4" w:rsidRPr="00D56BA3" w:rsidRDefault="004A73F4" w:rsidP="004A73F4">
      <w:pPr>
        <w:spacing w:after="0" w:line="240" w:lineRule="auto"/>
        <w:rPr>
          <w:rFonts w:cstheme="minorHAnsi"/>
        </w:rPr>
      </w:pPr>
      <w:bookmarkStart w:id="3" w:name="_Hlk13236127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bookmarkEnd w:id="3"/>
    <w:p w14:paraId="6F997730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00804841" w14:textId="54BCFE64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ISHODIŠTE I POKAZATELJI NA KOJIMA SE ZASNIVAJU IZRAČUNI I OCJENE POTREBNIH SREDSTAVA ZA PROVOĐENJE PROGRAMA: </w:t>
      </w:r>
    </w:p>
    <w:p w14:paraId="439823D8" w14:textId="77777777" w:rsidR="004A73F4" w:rsidRPr="00925621" w:rsidRDefault="004A73F4" w:rsidP="004A73F4">
      <w:pPr>
        <w:spacing w:after="0" w:line="240" w:lineRule="auto"/>
        <w:rPr>
          <w:rFonts w:cstheme="minorHAnsi"/>
        </w:rPr>
      </w:pPr>
      <w:r w:rsidRPr="00925621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39205446" w14:textId="2EFFD8D1" w:rsidR="00AD76A4" w:rsidRDefault="00AD76A4" w:rsidP="00D74866">
      <w:pPr>
        <w:spacing w:after="0" w:line="240" w:lineRule="auto"/>
        <w:jc w:val="both"/>
        <w:rPr>
          <w:rFonts w:cstheme="minorHAnsi"/>
        </w:rPr>
      </w:pPr>
      <w:r w:rsidRPr="00AD76A4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724B974C" w14:textId="1CA67698" w:rsidR="00D74866" w:rsidRDefault="00D74866" w:rsidP="00D748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Sukladno Odluci o raspodjeli rezultata i načinu korištenja viška prihoda u 202</w:t>
      </w:r>
      <w:r w:rsidR="00D66DC5">
        <w:rPr>
          <w:rFonts w:cstheme="minorHAnsi"/>
        </w:rPr>
        <w:t>4</w:t>
      </w:r>
      <w:r>
        <w:rPr>
          <w:rFonts w:cstheme="minorHAnsi"/>
        </w:rPr>
        <w:t xml:space="preserve">.  godini u izmjenu financijskog plana uključen je višak prihoda od nefinancijske imovine i nadoknade štete s osnova osiguranja u iznosu od </w:t>
      </w:r>
      <w:r w:rsidR="00D66DC5" w:rsidRPr="00D66DC5">
        <w:rPr>
          <w:rFonts w:cstheme="minorHAnsi"/>
        </w:rPr>
        <w:t>1.048,51</w:t>
      </w:r>
      <w:r>
        <w:rPr>
          <w:rFonts w:cstheme="minorHAnsi"/>
        </w:rPr>
        <w:t xml:space="preserve"> EUR. </w:t>
      </w:r>
    </w:p>
    <w:p w14:paraId="546086BB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0F4E3B97" w14:textId="169A61F1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0B22EFAE" w14:textId="77777777" w:rsidR="004A73F4" w:rsidRPr="00766B49" w:rsidRDefault="004A73F4" w:rsidP="004A73F4">
      <w:pPr>
        <w:spacing w:after="0" w:line="240" w:lineRule="auto"/>
        <w:rPr>
          <w:rFonts w:cstheme="minorHAnsi"/>
        </w:rPr>
      </w:pPr>
      <w:r w:rsidRPr="00D8039B">
        <w:rPr>
          <w:rFonts w:cstheme="minorHAnsi"/>
        </w:rPr>
        <w:t>Ostvareno je kvalitetno i kontinuirano obavljanje djelatnosti hitne medicine podizanjem kvalitete pruženih zdravstvenih usluga kroz održavanje osnovnih sredstava i medicinske opreme.</w:t>
      </w:r>
    </w:p>
    <w:p w14:paraId="52972B45" w14:textId="77777777" w:rsidR="00EE7930" w:rsidRPr="00766B49" w:rsidRDefault="00EE7930" w:rsidP="00FF4C91">
      <w:pPr>
        <w:spacing w:after="0" w:line="240" w:lineRule="auto"/>
        <w:rPr>
          <w:rFonts w:cstheme="minorHAnsi"/>
          <w:b/>
        </w:rPr>
      </w:pPr>
    </w:p>
    <w:p w14:paraId="6DDC7D1B" w14:textId="680E5D48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</w:tblGrid>
      <w:tr w:rsidR="00FF4C91" w:rsidRPr="00766B49" w14:paraId="3529CFA8" w14:textId="77777777" w:rsidTr="00177D2E">
        <w:trPr>
          <w:trHeight w:val="599"/>
        </w:trPr>
        <w:tc>
          <w:tcPr>
            <w:tcW w:w="1609" w:type="dxa"/>
            <w:vAlign w:val="center"/>
          </w:tcPr>
          <w:p w14:paraId="3EB853E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0773F0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39B8AF6D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7D2ECCE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07788242" w14:textId="15C85A7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D66DC5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4A73F4" w:rsidRPr="00766B49" w14:paraId="0E68B8DF" w14:textId="77777777" w:rsidTr="00177D2E">
        <w:trPr>
          <w:trHeight w:val="195"/>
        </w:trPr>
        <w:tc>
          <w:tcPr>
            <w:tcW w:w="1609" w:type="dxa"/>
          </w:tcPr>
          <w:p w14:paraId="201023EB" w14:textId="0451FDD8" w:rsidR="004A73F4" w:rsidRPr="00766B49" w:rsidRDefault="004A73F4" w:rsidP="004A73F4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vozila hitne medicinske pomoći</w:t>
            </w:r>
          </w:p>
        </w:tc>
        <w:tc>
          <w:tcPr>
            <w:tcW w:w="3616" w:type="dxa"/>
          </w:tcPr>
          <w:p w14:paraId="263EB794" w14:textId="5883FEEA" w:rsidR="004A73F4" w:rsidRPr="00766B49" w:rsidRDefault="004A73F4" w:rsidP="004A73F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D20113">
              <w:rPr>
                <w:rFonts w:cstheme="minorHAnsi"/>
              </w:rPr>
              <w:t xml:space="preserve">valitetno i kontinuirano obavljanje djelatnosti hitne medicine podizanjem kvalitete pruženih zdravstvenih usluga kroz održavanje </w:t>
            </w:r>
            <w:r>
              <w:rPr>
                <w:rFonts w:cstheme="minorHAnsi"/>
              </w:rPr>
              <w:t>vozila hitne medicinske pomoći</w:t>
            </w:r>
          </w:p>
        </w:tc>
        <w:tc>
          <w:tcPr>
            <w:tcW w:w="797" w:type="dxa"/>
          </w:tcPr>
          <w:p w14:paraId="4F156E00" w14:textId="5AD740BB" w:rsidR="004A73F4" w:rsidRPr="00766B49" w:rsidRDefault="004A73F4" w:rsidP="004A73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0429C98D" w14:textId="0EDB2B1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615" w:type="dxa"/>
          </w:tcPr>
          <w:p w14:paraId="5225C7A4" w14:textId="0910CD14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A73F4" w:rsidRPr="00766B49" w14:paraId="1FF77BA0" w14:textId="77777777" w:rsidTr="00177D2E">
        <w:trPr>
          <w:trHeight w:val="195"/>
        </w:trPr>
        <w:tc>
          <w:tcPr>
            <w:tcW w:w="1609" w:type="dxa"/>
          </w:tcPr>
          <w:p w14:paraId="6288F1C4" w14:textId="77777777" w:rsidR="004A73F4" w:rsidRPr="00766B49" w:rsidRDefault="004A73F4" w:rsidP="004A73F4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3AAFD33B" w14:textId="77777777" w:rsidR="004A73F4" w:rsidRPr="00766B49" w:rsidRDefault="004A73F4" w:rsidP="004A73F4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6474EE9" w14:textId="77777777" w:rsidR="004A73F4" w:rsidRPr="00766B49" w:rsidRDefault="004A73F4" w:rsidP="004A73F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AAF744" w14:textId="7777777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1DCD580" w14:textId="7777777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661648B2" w14:textId="77777777" w:rsidR="00D66DC5" w:rsidRDefault="00D66DC5" w:rsidP="00FF4C91">
      <w:pPr>
        <w:spacing w:after="0" w:line="240" w:lineRule="auto"/>
        <w:rPr>
          <w:rFonts w:cstheme="minorHAnsi"/>
          <w:b/>
        </w:rPr>
      </w:pPr>
    </w:p>
    <w:p w14:paraId="2379C75A" w14:textId="21DAE880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1E1824B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4F3F76C2" w14:textId="77777777" w:rsidTr="004A73F4">
        <w:tc>
          <w:tcPr>
            <w:tcW w:w="1987" w:type="dxa"/>
          </w:tcPr>
          <w:p w14:paraId="13502C6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05C30A0A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B9" w14:textId="2A84AB56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DA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36A20DA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E38" w14:textId="2D2BF6F6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EB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20FE1A3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71FA9911" w14:textId="77777777" w:rsidTr="004A73F4">
        <w:trPr>
          <w:trHeight w:val="232"/>
        </w:trPr>
        <w:tc>
          <w:tcPr>
            <w:tcW w:w="1987" w:type="dxa"/>
          </w:tcPr>
          <w:p w14:paraId="50BBC9B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4F365822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45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59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56D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6B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66DC5" w:rsidRPr="00766B49" w14:paraId="5F5B221B" w14:textId="77777777" w:rsidTr="00D66DC5">
        <w:tc>
          <w:tcPr>
            <w:tcW w:w="1987" w:type="dxa"/>
          </w:tcPr>
          <w:p w14:paraId="35CF1D68" w14:textId="7A85C4F9" w:rsidR="00D66DC5" w:rsidRPr="00766B49" w:rsidRDefault="00D66DC5" w:rsidP="00D66DC5">
            <w:pPr>
              <w:jc w:val="center"/>
              <w:rPr>
                <w:rFonts w:cstheme="minorHAnsi"/>
              </w:rPr>
            </w:pPr>
            <w:r w:rsidRPr="00D8039B">
              <w:rPr>
                <w:rFonts w:cstheme="minorHAnsi"/>
              </w:rPr>
              <w:t xml:space="preserve">A100142 </w:t>
            </w:r>
          </w:p>
        </w:tc>
        <w:tc>
          <w:tcPr>
            <w:tcW w:w="2653" w:type="dxa"/>
          </w:tcPr>
          <w:p w14:paraId="65A7FEEA" w14:textId="78E273DF" w:rsidR="00D66DC5" w:rsidRPr="00766B49" w:rsidRDefault="00D66DC5" w:rsidP="00D66DC5">
            <w:pPr>
              <w:rPr>
                <w:rFonts w:cstheme="minorHAnsi"/>
              </w:rPr>
            </w:pPr>
            <w:r w:rsidRPr="00D8039B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B3291" w14:textId="5B3F8CAE" w:rsidR="00D66DC5" w:rsidRPr="00D66DC5" w:rsidRDefault="00D66DC5" w:rsidP="00D66DC5">
            <w:pPr>
              <w:jc w:val="right"/>
              <w:rPr>
                <w:rFonts w:cstheme="minorHAnsi"/>
              </w:rPr>
            </w:pP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D76A4">
              <w:rPr>
                <w:rFonts w:ascii="Arial" w:hAnsi="Arial" w:cs="Arial"/>
                <w:color w:val="000000"/>
                <w:sz w:val="20"/>
                <w:szCs w:val="20"/>
              </w:rPr>
              <w:t>4.678,51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FE387" w14:textId="563BCF94" w:rsidR="00D66DC5" w:rsidRPr="00D66DC5" w:rsidRDefault="00AD76A4" w:rsidP="00D66D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9FD1" w14:textId="2D9983E6" w:rsidR="00D66DC5" w:rsidRPr="00D66DC5" w:rsidRDefault="00D66DC5" w:rsidP="00D66DC5">
            <w:pPr>
              <w:jc w:val="right"/>
              <w:rPr>
                <w:rFonts w:cstheme="minorHAnsi"/>
              </w:rPr>
            </w:pP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CC73" w14:textId="1AE0080F" w:rsidR="00D66DC5" w:rsidRPr="00D66DC5" w:rsidRDefault="00D66DC5" w:rsidP="00D66DC5">
            <w:pPr>
              <w:jc w:val="right"/>
              <w:rPr>
                <w:rFonts w:cstheme="minorHAnsi"/>
              </w:rPr>
            </w:pP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D76A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D76A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D76A4" w:rsidRPr="00766B49" w14:paraId="0F3C7ECC" w14:textId="77777777" w:rsidTr="00D66DC5">
        <w:tc>
          <w:tcPr>
            <w:tcW w:w="1987" w:type="dxa"/>
          </w:tcPr>
          <w:p w14:paraId="0D23DFC9" w14:textId="77777777" w:rsidR="00AD76A4" w:rsidRPr="00766B49" w:rsidRDefault="00AD76A4" w:rsidP="00AD76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344CEBC0" w14:textId="77777777" w:rsidR="00AD76A4" w:rsidRPr="00766B49" w:rsidRDefault="00AD76A4" w:rsidP="00AD76A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CF467" w14:textId="2EFB16C5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8CA1D" w14:textId="71A54D5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AB4E" w14:textId="6D960C20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E90F9" w14:textId="305C26E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031B34E3" w14:textId="77777777" w:rsidR="00FF4C91" w:rsidRPr="00766B49" w:rsidRDefault="00FF4C91" w:rsidP="00FF4C9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5C8ABC0" w14:textId="77777777" w:rsidR="00FF4C91" w:rsidRPr="00766B49" w:rsidRDefault="00FF4C91" w:rsidP="00FF4C9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2978"/>
        <w:gridCol w:w="1276"/>
        <w:gridCol w:w="1559"/>
        <w:gridCol w:w="2136"/>
      </w:tblGrid>
      <w:tr w:rsidR="00FF4C91" w:rsidRPr="00766B49" w14:paraId="2D504808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2F0" w14:textId="522DAC13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D8039B">
              <w:rPr>
                <w:rFonts w:cstheme="minorHAnsi"/>
              </w:rPr>
              <w:t xml:space="preserve"> A100142 Prihodi od nefinancijske imovine i nadoknade štete s osnova osiguranja</w:t>
            </w:r>
          </w:p>
        </w:tc>
      </w:tr>
      <w:tr w:rsidR="00FF4C91" w:rsidRPr="00766B49" w14:paraId="137C14BF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70D8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BE82262" w14:textId="32C96B38" w:rsidR="00735F47" w:rsidRPr="00766B49" w:rsidRDefault="00735F47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35F47">
              <w:rPr>
                <w:rFonts w:eastAsia="Times New Roman" w:cstheme="minorHAnsi"/>
                <w:color w:val="000000"/>
                <w:lang w:eastAsia="hr-HR"/>
              </w:rPr>
              <w:t>Održavanje prijevoznih sredstava i medicinske opreme.</w:t>
            </w:r>
          </w:p>
        </w:tc>
      </w:tr>
      <w:tr w:rsidR="00FF4C91" w:rsidRPr="00766B49" w14:paraId="70529985" w14:textId="77777777" w:rsidTr="00735F47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2B4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2C515608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841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46EC1E6C" w14:textId="77777777" w:rsidTr="003D5A17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04C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36FA0B7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C6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51C0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473" w14:textId="4C5925A5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9BA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0A7F845" w14:textId="678DCE5D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735F47" w:rsidRPr="00766B49" w14:paraId="3327D6BA" w14:textId="77777777" w:rsidTr="003D5A17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748" w14:textId="61576625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lastRenderedPageBreak/>
              <w:t>Održavanje vozila hitne medicinske pomoći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67D" w14:textId="3AD639A0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 vozila hitne medicinske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1173" w14:textId="476D8811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307" w14:textId="73D08DB2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CE7" w14:textId="76BABE99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</w:tr>
    </w:tbl>
    <w:p w14:paraId="52ED0E2F" w14:textId="77777777" w:rsidR="00735F47" w:rsidRDefault="00735F47" w:rsidP="00956A13">
      <w:pPr>
        <w:spacing w:after="0" w:line="240" w:lineRule="auto"/>
        <w:rPr>
          <w:rFonts w:cstheme="minorHAnsi"/>
        </w:rPr>
      </w:pPr>
    </w:p>
    <w:p w14:paraId="213EFCE3" w14:textId="5CD4395F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735F47">
        <w:rPr>
          <w:rFonts w:cstheme="minorHAnsi"/>
          <w:b/>
        </w:rPr>
        <w:t xml:space="preserve"> </w:t>
      </w:r>
      <w:r w:rsidR="00735F47" w:rsidRPr="00DB230D">
        <w:rPr>
          <w:rFonts w:cstheme="minorHAnsi"/>
          <w:b/>
        </w:rPr>
        <w:t>152 Donacije</w:t>
      </w:r>
    </w:p>
    <w:p w14:paraId="0878509B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0AB9105F" w14:textId="3417B250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B3ACB78" w14:textId="77777777" w:rsidR="00735F47" w:rsidRPr="00766B49" w:rsidRDefault="00735F47" w:rsidP="00735F47">
      <w:pPr>
        <w:spacing w:after="0" w:line="240" w:lineRule="auto"/>
        <w:jc w:val="both"/>
        <w:rPr>
          <w:rFonts w:cstheme="minorHAnsi"/>
          <w:b/>
        </w:rPr>
      </w:pPr>
      <w:r w:rsidRPr="00621D04">
        <w:rPr>
          <w:rFonts w:cstheme="minorHAnsi"/>
          <w:bCs/>
        </w:rPr>
        <w:t>Kvalitetno i kontinuirano obavljanje djelatnosti hitne medicine podizanjem kvalitete pruženih zdravstvenih usluga kroz ulaganje u osnovna sredstva i medicinsku opremu</w:t>
      </w:r>
      <w:r w:rsidRPr="00DB230D">
        <w:rPr>
          <w:rFonts w:cstheme="minorHAnsi"/>
          <w:b/>
        </w:rPr>
        <w:t>.</w:t>
      </w:r>
    </w:p>
    <w:p w14:paraId="78B5B99E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6E9EC99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CA7EAE3" w14:textId="61BA438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FF03596" w14:textId="77777777" w:rsidR="00735F47" w:rsidRPr="00621D04" w:rsidRDefault="00735F47" w:rsidP="00735F47">
      <w:pPr>
        <w:spacing w:after="0" w:line="240" w:lineRule="auto"/>
        <w:rPr>
          <w:rFonts w:cstheme="minorHAnsi"/>
          <w:b/>
          <w:color w:val="FF0000"/>
        </w:rPr>
      </w:pPr>
      <w:r w:rsidRPr="00621D04">
        <w:rPr>
          <w:rFonts w:eastAsia="Times New Roman" w:cstheme="minorHAnsi"/>
          <w:color w:val="000000"/>
          <w:lang w:eastAsia="ar-SA"/>
        </w:rPr>
        <w:t>Pružanje izvanbolničke hitne medicinske pomoći</w:t>
      </w:r>
    </w:p>
    <w:p w14:paraId="3DF69EA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9310146" w14:textId="6395784B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4C8B6FB2" w14:textId="69C06D00" w:rsidR="00735F47" w:rsidRPr="00D56BA3" w:rsidRDefault="00735F47" w:rsidP="00735F47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DB0782">
        <w:rPr>
          <w:rFonts w:cstheme="minorHAnsi"/>
        </w:rPr>
        <w:t xml:space="preserve">, Zakon o proračunu </w:t>
      </w:r>
      <w:r w:rsidR="00DB0782" w:rsidRPr="00DB0782">
        <w:rPr>
          <w:rFonts w:cstheme="minorHAnsi"/>
        </w:rPr>
        <w:t>(NN br.144/21)</w:t>
      </w:r>
    </w:p>
    <w:p w14:paraId="40EDB0C9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79A3D3E0" w14:textId="712020A9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1E308D9" w14:textId="77777777" w:rsidR="00735F47" w:rsidRPr="00DB230D" w:rsidRDefault="00735F47" w:rsidP="00735F47">
      <w:pPr>
        <w:spacing w:after="0" w:line="240" w:lineRule="auto"/>
        <w:jc w:val="both"/>
        <w:rPr>
          <w:rFonts w:cstheme="minorHAnsi"/>
        </w:rPr>
      </w:pPr>
      <w:r w:rsidRPr="00DB230D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4503981A" w14:textId="495AE156" w:rsidR="00AD76A4" w:rsidRDefault="00AD76A4" w:rsidP="003D5A17">
      <w:pPr>
        <w:spacing w:after="0" w:line="240" w:lineRule="auto"/>
        <w:jc w:val="both"/>
        <w:rPr>
          <w:rFonts w:cstheme="minorHAnsi"/>
        </w:rPr>
      </w:pPr>
      <w:bookmarkStart w:id="4" w:name="_Hlk132373975"/>
      <w:bookmarkStart w:id="5" w:name="_Hlk132373751"/>
      <w:r w:rsidRPr="00AD76A4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2CC35F74" w14:textId="162282E0" w:rsidR="00D83588" w:rsidRDefault="00D83588" w:rsidP="003D5A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Sukladno Odluci o raspodjeli rezultata i načinu korištenja viška prihoda u 202</w:t>
      </w:r>
      <w:r w:rsidR="00D66DC5">
        <w:rPr>
          <w:rFonts w:cstheme="minorHAnsi"/>
        </w:rPr>
        <w:t>4</w:t>
      </w:r>
      <w:r>
        <w:rPr>
          <w:rFonts w:cstheme="minorHAnsi"/>
        </w:rPr>
        <w:t>.  godini u izmjenu financijskog plana uključena je donacija za kupnju medicinske opreme u iznosu od</w:t>
      </w:r>
      <w:r w:rsidR="00D66DC5">
        <w:rPr>
          <w:rFonts w:cstheme="minorHAnsi"/>
        </w:rPr>
        <w:t xml:space="preserve"> </w:t>
      </w:r>
      <w:r w:rsidR="00D66DC5" w:rsidRPr="00D66DC5">
        <w:rPr>
          <w:rFonts w:cstheme="minorHAnsi"/>
        </w:rPr>
        <w:t>159,58</w:t>
      </w:r>
      <w:r>
        <w:rPr>
          <w:rFonts w:cstheme="minorHAnsi"/>
        </w:rPr>
        <w:t xml:space="preserve"> EUR</w:t>
      </w:r>
      <w:bookmarkEnd w:id="4"/>
      <w:r>
        <w:rPr>
          <w:rFonts w:cstheme="minorHAnsi"/>
        </w:rPr>
        <w:t xml:space="preserve">. </w:t>
      </w:r>
    </w:p>
    <w:bookmarkEnd w:id="5"/>
    <w:p w14:paraId="01FD03BE" w14:textId="77777777" w:rsidR="00D83588" w:rsidRPr="00766B49" w:rsidRDefault="00D83588" w:rsidP="003D5A17">
      <w:pPr>
        <w:spacing w:after="0" w:line="240" w:lineRule="auto"/>
        <w:jc w:val="both"/>
        <w:rPr>
          <w:rFonts w:cstheme="minorHAnsi"/>
        </w:rPr>
      </w:pPr>
    </w:p>
    <w:p w14:paraId="72E30938" w14:textId="178835CF" w:rsidR="00FF4C91" w:rsidRDefault="00FF4C91" w:rsidP="00DB0782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0AE58ECD" w14:textId="66BDC217" w:rsidR="00FF4C91" w:rsidRDefault="00DB0782" w:rsidP="001C6D9D">
      <w:pPr>
        <w:spacing w:after="0" w:line="240" w:lineRule="auto"/>
        <w:jc w:val="both"/>
        <w:rPr>
          <w:rFonts w:cstheme="minorHAnsi"/>
        </w:rPr>
      </w:pPr>
      <w:r w:rsidRPr="00DB230D">
        <w:rPr>
          <w:rFonts w:cstheme="minorHAnsi"/>
        </w:rPr>
        <w:t>Ostvareno je kvalitetno i kontinuirano obavljanje djelatnosti hitne medicine podizanjem kvalitete pruženih zdravstvenih usluga kroz ulaganje u osnovna sredstva i medicinsku opremu.</w:t>
      </w:r>
    </w:p>
    <w:p w14:paraId="68B1F5F9" w14:textId="77777777" w:rsidR="00D66DC5" w:rsidRPr="001C6D9D" w:rsidRDefault="00D66DC5" w:rsidP="001C6D9D">
      <w:pPr>
        <w:spacing w:after="0" w:line="240" w:lineRule="auto"/>
        <w:jc w:val="both"/>
        <w:rPr>
          <w:rFonts w:cstheme="minorHAnsi"/>
        </w:rPr>
      </w:pPr>
    </w:p>
    <w:p w14:paraId="23A3FFDA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659B1C9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405"/>
        <w:gridCol w:w="1615"/>
      </w:tblGrid>
      <w:tr w:rsidR="00FF4C91" w:rsidRPr="00766B49" w14:paraId="11CD293D" w14:textId="77777777" w:rsidTr="00DB0782">
        <w:trPr>
          <w:trHeight w:val="599"/>
        </w:trPr>
        <w:tc>
          <w:tcPr>
            <w:tcW w:w="1609" w:type="dxa"/>
            <w:vAlign w:val="center"/>
          </w:tcPr>
          <w:p w14:paraId="0AA3E6BB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CD757AB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7C4B1CC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689AE59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1966A4CE" w14:textId="52C56AA3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D66DC5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DB0782" w:rsidRPr="00766B49" w14:paraId="7FB60C14" w14:textId="77777777" w:rsidTr="00DB0782">
        <w:trPr>
          <w:trHeight w:val="195"/>
        </w:trPr>
        <w:tc>
          <w:tcPr>
            <w:tcW w:w="1609" w:type="dxa"/>
          </w:tcPr>
          <w:p w14:paraId="06B3B7B2" w14:textId="2998AAB8" w:rsidR="00DB0782" w:rsidRPr="00766B49" w:rsidRDefault="00DB0782" w:rsidP="00DB0782">
            <w:pPr>
              <w:rPr>
                <w:rFonts w:cstheme="minorHAnsi"/>
              </w:rPr>
            </w:pPr>
            <w:r>
              <w:rPr>
                <w:rFonts w:cstheme="minorHAnsi"/>
              </w:rPr>
              <w:t>Primljene donacije</w:t>
            </w:r>
          </w:p>
        </w:tc>
        <w:tc>
          <w:tcPr>
            <w:tcW w:w="3616" w:type="dxa"/>
          </w:tcPr>
          <w:p w14:paraId="379AD36C" w14:textId="5AA2D0D9" w:rsidR="00DB0782" w:rsidRPr="00766B49" w:rsidRDefault="00DB0782" w:rsidP="00DB0782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3016B">
              <w:rPr>
                <w:rFonts w:cstheme="minorHAnsi"/>
              </w:rPr>
              <w:t>laganje u osnovna sredstva i medicinsku opremu</w:t>
            </w:r>
            <w:r>
              <w:t xml:space="preserve"> sukladno </w:t>
            </w:r>
            <w:r w:rsidR="00C714EB" w:rsidRPr="00C714EB">
              <w:t>Pravilnik</w:t>
            </w:r>
            <w:r w:rsidR="00C714EB">
              <w:t>u</w:t>
            </w:r>
            <w:r w:rsidR="00C714EB" w:rsidRPr="00C714EB">
              <w:t xml:space="preserve"> o standardima i normativima u pogledu prostora, radnika i medicinsko-tehničke opreme za obavljanje djelatnosti hitne medicine i djelatnosti sanitetskog prijevoza (NN 64/24)</w:t>
            </w:r>
          </w:p>
        </w:tc>
        <w:tc>
          <w:tcPr>
            <w:tcW w:w="1007" w:type="dxa"/>
          </w:tcPr>
          <w:p w14:paraId="49ADB312" w14:textId="2A5DE25B" w:rsidR="00DB0782" w:rsidRPr="00766B49" w:rsidRDefault="00DB0782" w:rsidP="00DB07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 donacija</w:t>
            </w:r>
          </w:p>
        </w:tc>
        <w:tc>
          <w:tcPr>
            <w:tcW w:w="1405" w:type="dxa"/>
          </w:tcPr>
          <w:p w14:paraId="27BB9567" w14:textId="6EC18344" w:rsidR="00DB0782" w:rsidRPr="00766B49" w:rsidRDefault="00DB0782" w:rsidP="00DB078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625F5E6B" w14:textId="10D5A91D" w:rsidR="00DB0782" w:rsidRPr="00766B49" w:rsidRDefault="00DB0782" w:rsidP="00DB078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25FEA756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5665A38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329FF73A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6215E213" w14:textId="77777777" w:rsidTr="00DB0782">
        <w:tc>
          <w:tcPr>
            <w:tcW w:w="1987" w:type="dxa"/>
          </w:tcPr>
          <w:p w14:paraId="3DDC409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45A6B680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794" w14:textId="54B05560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2C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44E65B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B5A" w14:textId="179BC1F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1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ABEBAE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5473F551" w14:textId="77777777" w:rsidTr="00DB0782">
        <w:trPr>
          <w:trHeight w:val="232"/>
        </w:trPr>
        <w:tc>
          <w:tcPr>
            <w:tcW w:w="1987" w:type="dxa"/>
          </w:tcPr>
          <w:p w14:paraId="7C8ED3C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0E5F9A8B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5C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1E5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7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A1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66DC5" w:rsidRPr="00766B49" w14:paraId="12DD6CF2" w14:textId="77777777" w:rsidTr="00C6339D">
        <w:tc>
          <w:tcPr>
            <w:tcW w:w="1987" w:type="dxa"/>
          </w:tcPr>
          <w:p w14:paraId="7F9719C3" w14:textId="7E66CDA8" w:rsidR="00D66DC5" w:rsidRPr="00766B49" w:rsidRDefault="00D66DC5" w:rsidP="00D66DC5">
            <w:pPr>
              <w:jc w:val="center"/>
              <w:rPr>
                <w:rFonts w:cstheme="minorHAnsi"/>
              </w:rPr>
            </w:pPr>
            <w:r w:rsidRPr="00DB230D">
              <w:rPr>
                <w:rFonts w:cstheme="minorHAnsi"/>
              </w:rPr>
              <w:t xml:space="preserve">A100143 </w:t>
            </w:r>
          </w:p>
        </w:tc>
        <w:tc>
          <w:tcPr>
            <w:tcW w:w="2653" w:type="dxa"/>
          </w:tcPr>
          <w:p w14:paraId="62C438E9" w14:textId="48EC95D4" w:rsidR="00D66DC5" w:rsidRPr="00766B49" w:rsidRDefault="00D66DC5" w:rsidP="00D66DC5">
            <w:pPr>
              <w:rPr>
                <w:rFonts w:cstheme="minorHAnsi"/>
              </w:rPr>
            </w:pPr>
            <w:r w:rsidRPr="00DB230D">
              <w:rPr>
                <w:rFonts w:cstheme="minorHAnsi"/>
              </w:rPr>
              <w:t>Donacije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83237" w14:textId="395B95A7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10.</w:t>
            </w:r>
            <w:r w:rsidR="00AD76A4">
              <w:rPr>
                <w:rFonts w:cstheme="minorHAnsi"/>
                <w:color w:val="000000"/>
              </w:rPr>
              <w:t>3</w:t>
            </w:r>
            <w:r w:rsidR="00C714EB">
              <w:rPr>
                <w:rFonts w:cstheme="minorHAnsi"/>
                <w:color w:val="000000"/>
              </w:rPr>
              <w:t>5</w:t>
            </w:r>
            <w:r w:rsidR="00AD76A4">
              <w:rPr>
                <w:rFonts w:cstheme="minorHAnsi"/>
                <w:color w:val="000000"/>
              </w:rPr>
              <w:t>9</w:t>
            </w:r>
            <w:r w:rsidRPr="00C6339D">
              <w:rPr>
                <w:rFonts w:cstheme="minorHAnsi"/>
                <w:color w:val="000000"/>
              </w:rPr>
              <w:t>,</w:t>
            </w:r>
            <w:r w:rsidR="00AD76A4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2D37" w14:textId="30A06591" w:rsidR="00D66DC5" w:rsidRPr="00C6339D" w:rsidRDefault="00AD76A4" w:rsidP="00D66D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26A87" w14:textId="38AA36EA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10.359,58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D84D3" w14:textId="19A85B3E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</w:t>
            </w:r>
            <w:r w:rsidR="00AD76A4">
              <w:rPr>
                <w:rFonts w:cstheme="minorHAnsi"/>
                <w:color w:val="000000"/>
              </w:rPr>
              <w:t>0</w:t>
            </w:r>
            <w:r w:rsidRPr="00C6339D">
              <w:rPr>
                <w:rFonts w:cstheme="minorHAnsi"/>
                <w:color w:val="000000"/>
              </w:rPr>
              <w:t>,</w:t>
            </w:r>
            <w:r w:rsidR="00AD76A4">
              <w:rPr>
                <w:rFonts w:cstheme="minorHAnsi"/>
                <w:color w:val="000000"/>
              </w:rPr>
              <w:t>00</w:t>
            </w:r>
          </w:p>
        </w:tc>
      </w:tr>
      <w:tr w:rsidR="00AD76A4" w:rsidRPr="00766B49" w14:paraId="4D7AE98A" w14:textId="77777777" w:rsidTr="00C6339D">
        <w:tc>
          <w:tcPr>
            <w:tcW w:w="1987" w:type="dxa"/>
          </w:tcPr>
          <w:p w14:paraId="2AD1B274" w14:textId="77777777" w:rsidR="00AD76A4" w:rsidRPr="00766B49" w:rsidRDefault="00AD76A4" w:rsidP="00AD76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49B7E90D" w14:textId="77777777" w:rsidR="00AD76A4" w:rsidRPr="00766B49" w:rsidRDefault="00AD76A4" w:rsidP="00AD76A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47A8E" w14:textId="6711A09D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10.3</w:t>
            </w:r>
            <w:r w:rsidR="00C714EB">
              <w:rPr>
                <w:rFonts w:cstheme="minorHAnsi"/>
                <w:b/>
                <w:bCs/>
                <w:color w:val="000000"/>
              </w:rPr>
              <w:t>5</w:t>
            </w:r>
            <w:r w:rsidRPr="00AD76A4">
              <w:rPr>
                <w:rFonts w:cstheme="minorHAnsi"/>
                <w:b/>
                <w:bCs/>
                <w:color w:val="000000"/>
              </w:rPr>
              <w:t>9,58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E6378" w14:textId="4D5A1F21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AA9D1" w14:textId="15690756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10.359,58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18BBF" w14:textId="794B399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34E1FD1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7E58AED" w14:textId="07C841AA" w:rsidR="00FF4C91" w:rsidRPr="00DB0782" w:rsidRDefault="00FF4C91" w:rsidP="00DB07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262"/>
        <w:gridCol w:w="992"/>
        <w:gridCol w:w="1843"/>
        <w:gridCol w:w="1852"/>
      </w:tblGrid>
      <w:tr w:rsidR="00FF4C91" w:rsidRPr="00766B49" w14:paraId="1D40E29B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7D7" w14:textId="423BCFD8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DB230D">
              <w:rPr>
                <w:rFonts w:cstheme="minorHAnsi"/>
              </w:rPr>
              <w:t xml:space="preserve"> A100143 Donacije</w:t>
            </w:r>
          </w:p>
        </w:tc>
      </w:tr>
      <w:tr w:rsidR="00FF4C91" w:rsidRPr="00766B49" w14:paraId="4D562BF8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FA79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4B5F6371" w14:textId="77777777" w:rsidR="00DB0782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84D10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ulaganje u osnovna sredstva i medicinsku opremu.</w:t>
            </w:r>
          </w:p>
          <w:p w14:paraId="5D42236E" w14:textId="13564E71" w:rsidR="00DB0782" w:rsidRPr="00766B49" w:rsidRDefault="00DB0782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56370559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57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603C166F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F808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04617B33" w14:textId="77777777" w:rsidTr="00DB078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DC2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B2668B9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4C0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37E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6A1" w14:textId="408FC96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18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D2A06F" w14:textId="782C383F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B0782" w:rsidRPr="00766B49" w14:paraId="76652462" w14:textId="77777777" w:rsidTr="00DB078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01D6" w14:textId="392F4B05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>Primljene donacije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BF6" w14:textId="1661EC97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 xml:space="preserve">Ulaganje u osnovna sredstva i medicinsku opremu sukladno </w:t>
            </w:r>
            <w:r w:rsidR="00C714EB" w:rsidRPr="00C714EB">
              <w:rPr>
                <w:rFonts w:eastAsia="Times New Roman" w:cstheme="minorHAnsi"/>
                <w:color w:val="000000"/>
                <w:lang w:eastAsia="hr-HR"/>
              </w:rPr>
              <w:t>Pravilnik o standardima i normativima u pogledu prostora, radnika i medicinsko-tehničke opreme za obavljanje djelatnosti hitne medicine i djelatnosti sanitetskog prijevoza (NN 64/24)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3F34" w14:textId="272D93BB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>Broj  donacija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88A2" w14:textId="1ABB61AA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10D" w14:textId="69CB864D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31C07DF7" w14:textId="77777777" w:rsidR="00C6339D" w:rsidRDefault="00C6339D" w:rsidP="00956A13">
      <w:pPr>
        <w:spacing w:after="0" w:line="240" w:lineRule="auto"/>
        <w:rPr>
          <w:rFonts w:cstheme="minorHAnsi"/>
        </w:rPr>
      </w:pPr>
    </w:p>
    <w:p w14:paraId="28798EEF" w14:textId="77777777" w:rsidR="00DB0782" w:rsidRPr="00766B49" w:rsidRDefault="00FF4C91" w:rsidP="00DB0782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DB0782">
        <w:rPr>
          <w:rFonts w:cstheme="minorHAnsi"/>
          <w:b/>
        </w:rPr>
        <w:t xml:space="preserve"> </w:t>
      </w:r>
      <w:r w:rsidR="00DB0782" w:rsidRPr="007B7473">
        <w:rPr>
          <w:rFonts w:cstheme="minorHAnsi"/>
          <w:b/>
        </w:rPr>
        <w:t>156 Pomoći –Fond EU korisnici</w:t>
      </w:r>
    </w:p>
    <w:p w14:paraId="297E138C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64C0AA77" w14:textId="782C039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4B91BDDF" w14:textId="54492B2B" w:rsidR="00DB0782" w:rsidRDefault="00DB0782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Povećati broj specijalizacija iz hitne medicine na primarnoj razini zdravstvene zaštite na području Republike Hrvatske.</w:t>
      </w:r>
    </w:p>
    <w:p w14:paraId="3204F091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28DAF77" w14:textId="23C8E5D5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8A7074C" w14:textId="77777777" w:rsidR="00DB0782" w:rsidRPr="007B7473" w:rsidRDefault="00DB0782" w:rsidP="00DB0782">
      <w:pPr>
        <w:spacing w:after="0" w:line="240" w:lineRule="auto"/>
        <w:rPr>
          <w:rFonts w:cstheme="minorHAnsi"/>
          <w:bCs/>
          <w:color w:val="000000" w:themeColor="text1"/>
        </w:rPr>
      </w:pPr>
      <w:r w:rsidRPr="007B7473">
        <w:rPr>
          <w:rFonts w:cstheme="minorHAnsi"/>
          <w:bCs/>
          <w:color w:val="000000" w:themeColor="text1"/>
        </w:rPr>
        <w:t>Poboljšanje pristupa zdravstvenoj zaštiti u manje atraktivnim, ruralnim i nerazvijenim područjima na način da se na spomenutim područjima osigura dovoljan broj specijalista određenih medicinskih djelatnosti koje su se pokazale kao deficitarne, a čime se smanjuje upućivanje pacijenata od strane pružatelja zdravstvene zaštite na primarnoj razini na više razine, u bolnice, te se ujedno osigurava veća učinkovitost u pružanju usluga zdravstvene zaštite na primarnoj razini.</w:t>
      </w:r>
    </w:p>
    <w:p w14:paraId="286B113E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2D55EEF" w14:textId="75DED5DD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00BF7DC5" w14:textId="0FB6E0C5" w:rsidR="00B06C1C" w:rsidRPr="00766B49" w:rsidRDefault="00B06C1C" w:rsidP="00B06C1C">
      <w:pPr>
        <w:spacing w:after="0" w:line="240" w:lineRule="auto"/>
        <w:rPr>
          <w:rFonts w:cstheme="minorHAnsi"/>
        </w:rPr>
      </w:pPr>
      <w:bookmarkStart w:id="6" w:name="_Hlk132362648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>
        <w:rPr>
          <w:rFonts w:cstheme="minorHAnsi"/>
        </w:rPr>
        <w:t>.</w:t>
      </w:r>
    </w:p>
    <w:bookmarkEnd w:id="6"/>
    <w:p w14:paraId="3EA7BBFC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1050A6F6" w14:textId="380F4569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EF892FF" w14:textId="75D9A301" w:rsidR="00B06C1C" w:rsidRDefault="00B06C1C" w:rsidP="00B06C1C">
      <w:pPr>
        <w:spacing w:after="0" w:line="240" w:lineRule="auto"/>
        <w:rPr>
          <w:rFonts w:cstheme="minorHAnsi"/>
        </w:rPr>
      </w:pPr>
      <w:r w:rsidRPr="007B7473">
        <w:rPr>
          <w:rFonts w:cstheme="minorHAnsi"/>
        </w:rPr>
        <w:t>Pravilnik o specijalističkom usavršavanju doktora medicine („Narodne novine“ broj 100/11, 133/11, 54/12, 49/13, 139/14, 116/15, 62/16, 69/16 i 6/17)</w:t>
      </w:r>
      <w:r w:rsidR="00D83588">
        <w:rPr>
          <w:rFonts w:cstheme="minorHAnsi"/>
        </w:rPr>
        <w:t>.</w:t>
      </w:r>
    </w:p>
    <w:p w14:paraId="0192B1DA" w14:textId="393D040B" w:rsidR="00E064C9" w:rsidRPr="00E064C9" w:rsidRDefault="00E064C9" w:rsidP="00E064C9">
      <w:pPr>
        <w:spacing w:after="0" w:line="240" w:lineRule="auto"/>
        <w:rPr>
          <w:rFonts w:cstheme="minorHAnsi"/>
        </w:rPr>
      </w:pPr>
      <w:r w:rsidRPr="00E064C9">
        <w:rPr>
          <w:rFonts w:cstheme="minorHAnsi"/>
        </w:rPr>
        <w:t>Pravilnik o specijalističkom usavršavanju prvostupnika sestrinstva u djelatnosti hitne medicine (NN 109/19)</w:t>
      </w:r>
      <w:r>
        <w:rPr>
          <w:rFonts w:cstheme="minorHAnsi"/>
        </w:rPr>
        <w:t>,</w:t>
      </w:r>
    </w:p>
    <w:p w14:paraId="5705D94B" w14:textId="1CFB3B2B" w:rsidR="00E064C9" w:rsidRDefault="00E064C9" w:rsidP="00E064C9">
      <w:pPr>
        <w:spacing w:after="0" w:line="240" w:lineRule="auto"/>
        <w:rPr>
          <w:rFonts w:cstheme="minorHAnsi"/>
        </w:rPr>
      </w:pPr>
      <w:r w:rsidRPr="00E064C9">
        <w:rPr>
          <w:rFonts w:cstheme="minorHAnsi"/>
        </w:rPr>
        <w:t>Ispravak Pravilnika o specijalističkom usavršavanju prvostupnika sestrinstva u djelatnosti hitne medicine (NN 119/19)</w:t>
      </w:r>
      <w:r>
        <w:rPr>
          <w:rFonts w:cstheme="minorHAnsi"/>
        </w:rPr>
        <w:t xml:space="preserve">, </w:t>
      </w:r>
      <w:r w:rsidRPr="00E064C9">
        <w:rPr>
          <w:rFonts w:cstheme="minorHAnsi"/>
        </w:rPr>
        <w:t>Pravilnik o izmjenama Pravilnika o specijalističkom usavršavanju prvostupnika sestrinstva u djelatnosti hitne medicine (NN 139/22)</w:t>
      </w:r>
      <w:r>
        <w:rPr>
          <w:rFonts w:cstheme="minorHAnsi"/>
        </w:rPr>
        <w:t>.</w:t>
      </w:r>
    </w:p>
    <w:p w14:paraId="0121DDA6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69325E13" w14:textId="186B3B83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B910E88" w14:textId="6D19AAB9" w:rsidR="00D83588" w:rsidRDefault="00B06C1C" w:rsidP="00FF4C91">
      <w:pPr>
        <w:spacing w:after="0" w:line="240" w:lineRule="auto"/>
        <w:rPr>
          <w:rFonts w:cstheme="minorHAnsi"/>
        </w:rPr>
      </w:pPr>
      <w:r w:rsidRPr="007B7473">
        <w:rPr>
          <w:rFonts w:cstheme="minorHAnsi"/>
        </w:rPr>
        <w:t>Povećanjem broja specijalizacija iz hitne medicine na primarnoj razini zdravstvene zaštite na području Republike Hrvatske osigurava se podizanje kvalitete pruženih zdravstvenih usluga</w:t>
      </w:r>
      <w:r>
        <w:rPr>
          <w:rFonts w:cstheme="minorHAnsi"/>
        </w:rPr>
        <w:t>.</w:t>
      </w:r>
    </w:p>
    <w:p w14:paraId="4FB60086" w14:textId="77777777" w:rsidR="00C6339D" w:rsidRPr="00E064C9" w:rsidRDefault="00C6339D" w:rsidP="00FF4C91">
      <w:pPr>
        <w:spacing w:after="0" w:line="240" w:lineRule="auto"/>
        <w:rPr>
          <w:rFonts w:cstheme="minorHAnsi"/>
        </w:rPr>
      </w:pPr>
    </w:p>
    <w:p w14:paraId="3100C2C1" w14:textId="094372A0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53C2B0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1276"/>
        <w:gridCol w:w="1177"/>
      </w:tblGrid>
      <w:tr w:rsidR="00FF4C91" w:rsidRPr="00766B49" w14:paraId="2F6ABC63" w14:textId="77777777" w:rsidTr="006E423C">
        <w:trPr>
          <w:trHeight w:val="599"/>
        </w:trPr>
        <w:tc>
          <w:tcPr>
            <w:tcW w:w="1413" w:type="dxa"/>
            <w:vAlign w:val="center"/>
          </w:tcPr>
          <w:p w14:paraId="704C496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4394" w:type="dxa"/>
            <w:vAlign w:val="center"/>
          </w:tcPr>
          <w:p w14:paraId="39A87FF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1041B2F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437AB8B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560C42C7" w14:textId="4FB29A92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6339D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06C1C" w:rsidRPr="00766B49" w14:paraId="26F5CF84" w14:textId="77777777" w:rsidTr="006E423C">
        <w:trPr>
          <w:trHeight w:val="195"/>
        </w:trPr>
        <w:tc>
          <w:tcPr>
            <w:tcW w:w="1413" w:type="dxa"/>
          </w:tcPr>
          <w:p w14:paraId="2CC9F19D" w14:textId="2576E10D" w:rsidR="00B06C1C" w:rsidRPr="00766B49" w:rsidRDefault="00B06C1C" w:rsidP="00B06C1C">
            <w:pPr>
              <w:rPr>
                <w:rFonts w:cstheme="minorHAnsi"/>
              </w:rPr>
            </w:pPr>
            <w:r>
              <w:rPr>
                <w:rFonts w:cstheme="minorHAnsi"/>
              </w:rPr>
              <w:t>Broj specijalizacija iz hitne medicine</w:t>
            </w:r>
            <w:r w:rsidR="00E064C9">
              <w:rPr>
                <w:rFonts w:cstheme="minorHAnsi"/>
              </w:rPr>
              <w:t xml:space="preserve"> doktora medicine</w:t>
            </w:r>
          </w:p>
        </w:tc>
        <w:tc>
          <w:tcPr>
            <w:tcW w:w="4394" w:type="dxa"/>
          </w:tcPr>
          <w:p w14:paraId="5A46F118" w14:textId="0BACCFA0" w:rsidR="00B06C1C" w:rsidRPr="00766B49" w:rsidRDefault="00B06C1C" w:rsidP="00B06C1C">
            <w:pPr>
              <w:rPr>
                <w:rFonts w:cstheme="minorHAnsi"/>
              </w:rPr>
            </w:pPr>
            <w:r w:rsidRPr="00B52E33">
              <w:rPr>
                <w:rFonts w:cstheme="minorHAnsi"/>
              </w:rPr>
              <w:t>Poboljšanje pristupa zdravstvenoj zaštiti u manje atraktivnim, ruralnim i nerazvijenim područjima na način da se na spomenutim područjima osigura dovoljan broj specijalista određenih medicinskih djelatnosti koje su se pokazale kao deficitarne, a čime se smanjuje upućivanje pacijenata od strane pružatelja zdravstvene zaštite na primarnoj razini na više razine, u bolnice, te se ujedno osigurava veća učinkovitost u pružanju usluga zdravstvene zaštite na primarnoj razini</w:t>
            </w:r>
          </w:p>
        </w:tc>
        <w:tc>
          <w:tcPr>
            <w:tcW w:w="992" w:type="dxa"/>
          </w:tcPr>
          <w:p w14:paraId="6E9C167C" w14:textId="7FA5E0E6" w:rsidR="00B06C1C" w:rsidRPr="00766B49" w:rsidRDefault="00B06C1C" w:rsidP="00B06C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276" w:type="dxa"/>
          </w:tcPr>
          <w:p w14:paraId="75177B0B" w14:textId="19B1C51A" w:rsidR="00B06C1C" w:rsidRPr="00766B49" w:rsidRDefault="00B06C1C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77" w:type="dxa"/>
          </w:tcPr>
          <w:p w14:paraId="20D859B2" w14:textId="53E33F80" w:rsidR="00B06C1C" w:rsidRPr="00766B49" w:rsidRDefault="00B06C1C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B06C1C" w:rsidRPr="00766B49" w14:paraId="253B2F48" w14:textId="77777777" w:rsidTr="006E423C">
        <w:trPr>
          <w:trHeight w:val="195"/>
        </w:trPr>
        <w:tc>
          <w:tcPr>
            <w:tcW w:w="1413" w:type="dxa"/>
          </w:tcPr>
          <w:p w14:paraId="3F26CA3A" w14:textId="4A4C80AD" w:rsidR="00B06C1C" w:rsidRPr="00766B49" w:rsidRDefault="00E064C9" w:rsidP="00B06C1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prvostupnika sestrinstva sa završenim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</w:t>
            </w:r>
            <w:r>
              <w:rPr>
                <w:rFonts w:eastAsia="Times New Roman" w:cstheme="minorHAnsi"/>
                <w:color w:val="000000"/>
                <w:lang w:eastAsia="hr-HR"/>
              </w:rPr>
              <w:t>kim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usavršava</w:t>
            </w:r>
            <w:r>
              <w:rPr>
                <w:rFonts w:eastAsia="Times New Roman" w:cstheme="minorHAnsi"/>
                <w:color w:val="000000"/>
                <w:lang w:eastAsia="hr-HR"/>
              </w:rPr>
              <w:t>njem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4394" w:type="dxa"/>
          </w:tcPr>
          <w:p w14:paraId="4E28F3A7" w14:textId="797780BA" w:rsidR="00B06C1C" w:rsidRPr="00766B49" w:rsidRDefault="006E423C" w:rsidP="00B06C1C">
            <w:pPr>
              <w:rPr>
                <w:rFonts w:cstheme="minorHAnsi"/>
              </w:rPr>
            </w:pPr>
            <w:r w:rsidRPr="006E423C">
              <w:rPr>
                <w:rFonts w:cstheme="minorHAnsi"/>
              </w:rPr>
              <w:t>„Specijalističko usavršavanje medicinskih sestara i tehničara u djelatnosti hitne medicine“ ima za cilj osiguranje znanja i vještina, odnosno kompetencija za samostalan rad u hitnoj medicinskoj službi kroz specijalističko usavršavanje medicinskih sestara/tehničara u djelatnosti hitne medicine. Provedbom ove investicije, usluge hitne medicinske službe postat će dostupnije pacijentima i povećat će se učinkovitost postojećih timova i povećati kvaliteta hitne medicinske službe. Medicinske sestre/tehničari sa završenim specijalističkim usavršavanjem pružat će širi opseg zdravstvene usluge prema hitnim pacijentima te za veliki broj intervencija neće biti potreban liječnik.</w:t>
            </w:r>
          </w:p>
        </w:tc>
        <w:tc>
          <w:tcPr>
            <w:tcW w:w="992" w:type="dxa"/>
          </w:tcPr>
          <w:p w14:paraId="14182CAE" w14:textId="026DBC25" w:rsidR="00B06C1C" w:rsidRPr="00766B49" w:rsidRDefault="00E064C9" w:rsidP="00B06C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276" w:type="dxa"/>
          </w:tcPr>
          <w:p w14:paraId="7E76CEF9" w14:textId="46D79C3A" w:rsidR="00B06C1C" w:rsidRPr="00766B49" w:rsidRDefault="00E064C9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177" w:type="dxa"/>
          </w:tcPr>
          <w:p w14:paraId="2EEF1667" w14:textId="6A3DC29D" w:rsidR="00B06C1C" w:rsidRPr="00766B49" w:rsidRDefault="00AD76A4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</w:tbl>
    <w:p w14:paraId="1ECCB001" w14:textId="77777777" w:rsidR="00AD76A4" w:rsidRDefault="00AD76A4" w:rsidP="00FF4C91">
      <w:pPr>
        <w:spacing w:after="0" w:line="240" w:lineRule="auto"/>
        <w:rPr>
          <w:rFonts w:cstheme="minorHAnsi"/>
          <w:b/>
        </w:rPr>
      </w:pPr>
    </w:p>
    <w:p w14:paraId="525CFB64" w14:textId="5E5FDDCB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4251281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71"/>
        <w:gridCol w:w="1224"/>
        <w:gridCol w:w="1389"/>
        <w:gridCol w:w="1246"/>
        <w:gridCol w:w="1212"/>
      </w:tblGrid>
      <w:tr w:rsidR="00FF4C91" w:rsidRPr="00766B49" w14:paraId="60D44688" w14:textId="77777777" w:rsidTr="00B06C1C">
        <w:tc>
          <w:tcPr>
            <w:tcW w:w="1988" w:type="dxa"/>
          </w:tcPr>
          <w:p w14:paraId="2D43BD4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4" w:type="dxa"/>
          </w:tcPr>
          <w:p w14:paraId="1AC0FB2D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187" w14:textId="1C0F63D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6339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37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8C1D73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F4CE" w14:textId="7DC913B4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6339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523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A8664C3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1F545774" w14:textId="77777777" w:rsidTr="00B06C1C">
        <w:trPr>
          <w:trHeight w:val="232"/>
        </w:trPr>
        <w:tc>
          <w:tcPr>
            <w:tcW w:w="1988" w:type="dxa"/>
          </w:tcPr>
          <w:p w14:paraId="4AA2CA5D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4" w:type="dxa"/>
          </w:tcPr>
          <w:p w14:paraId="623A2E6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60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B75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D6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CB7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6339D" w:rsidRPr="00766B49" w14:paraId="562E56ED" w14:textId="77777777" w:rsidTr="00C6339D">
        <w:tc>
          <w:tcPr>
            <w:tcW w:w="1988" w:type="dxa"/>
          </w:tcPr>
          <w:p w14:paraId="01ABB112" w14:textId="2657F5D5" w:rsidR="00C6339D" w:rsidRPr="00766B49" w:rsidRDefault="00C6339D" w:rsidP="00C6339D">
            <w:pPr>
              <w:jc w:val="center"/>
              <w:rPr>
                <w:rFonts w:cstheme="minorHAnsi"/>
              </w:rPr>
            </w:pPr>
            <w:r w:rsidRPr="007B7473">
              <w:rPr>
                <w:rFonts w:cstheme="minorHAnsi"/>
              </w:rPr>
              <w:t xml:space="preserve">A100147 </w:t>
            </w:r>
          </w:p>
        </w:tc>
        <w:tc>
          <w:tcPr>
            <w:tcW w:w="2574" w:type="dxa"/>
          </w:tcPr>
          <w:p w14:paraId="32B4AE4C" w14:textId="177EA28E" w:rsidR="00C6339D" w:rsidRPr="00766B49" w:rsidRDefault="00C6339D" w:rsidP="00C6339D">
            <w:pPr>
              <w:rPr>
                <w:rFonts w:cstheme="minorHAnsi"/>
              </w:rPr>
            </w:pPr>
            <w:r w:rsidRPr="007B7473">
              <w:rPr>
                <w:rFonts w:cstheme="minorHAnsi"/>
              </w:rPr>
              <w:t>Pomoći – Fond EU korisnici- Financiranje specijalizacije iz hitne medicine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5A46" w14:textId="77290BE5" w:rsidR="00C6339D" w:rsidRPr="00C6339D" w:rsidRDefault="00AD76A4" w:rsidP="00C633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31</w:t>
            </w:r>
            <w:r w:rsidR="0085455A">
              <w:rPr>
                <w:rFonts w:cstheme="minorHAnsi"/>
                <w:color w:val="000000"/>
              </w:rPr>
              <w:t>9.364</w:t>
            </w:r>
            <w:r w:rsidR="00C6339D" w:rsidRPr="00C6339D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716E9" w14:textId="78829470" w:rsidR="00C6339D" w:rsidRPr="00C6339D" w:rsidRDefault="0085455A" w:rsidP="00C633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-117.745</w:t>
            </w:r>
            <w:r w:rsidR="00C6339D" w:rsidRPr="00C6339D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69633" w14:textId="6E48B879" w:rsidR="00C6339D" w:rsidRPr="00C6339D" w:rsidRDefault="0085455A" w:rsidP="00C633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201.619</w:t>
            </w:r>
            <w:r w:rsidR="00C6339D" w:rsidRPr="00C6339D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D0D27" w14:textId="75727EB8" w:rsidR="00C6339D" w:rsidRPr="00C6339D" w:rsidRDefault="0085455A" w:rsidP="00C633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63,13</w:t>
            </w:r>
          </w:p>
        </w:tc>
      </w:tr>
      <w:tr w:rsidR="0085455A" w:rsidRPr="00766B49" w14:paraId="4BBEBFA6" w14:textId="77777777" w:rsidTr="00C6339D">
        <w:tc>
          <w:tcPr>
            <w:tcW w:w="1988" w:type="dxa"/>
          </w:tcPr>
          <w:p w14:paraId="3BF72EDD" w14:textId="77777777" w:rsidR="0085455A" w:rsidRPr="00766B49" w:rsidRDefault="0085455A" w:rsidP="0085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4" w:type="dxa"/>
          </w:tcPr>
          <w:p w14:paraId="14CDB552" w14:textId="77777777" w:rsidR="0085455A" w:rsidRPr="00766B49" w:rsidRDefault="0085455A" w:rsidP="0085455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1C6E2" w14:textId="7931F222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319.364,00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79980" w14:textId="0C22FAB1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-117.745,00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8B5B1" w14:textId="34F800FD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201.619,00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F1A3F" w14:textId="294AB597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63,13</w:t>
            </w:r>
          </w:p>
        </w:tc>
      </w:tr>
    </w:tbl>
    <w:p w14:paraId="1A46732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789768E" w14:textId="11803F87" w:rsidR="00FF4C91" w:rsidRDefault="00FF4C91" w:rsidP="003D5A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4AB1D19" w14:textId="77777777" w:rsidR="006E423C" w:rsidRPr="001C6D9D" w:rsidRDefault="006E423C" w:rsidP="001C6D9D">
      <w:pPr>
        <w:spacing w:after="0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829"/>
        <w:gridCol w:w="992"/>
        <w:gridCol w:w="1418"/>
        <w:gridCol w:w="1710"/>
      </w:tblGrid>
      <w:tr w:rsidR="00FF4C91" w:rsidRPr="00766B49" w14:paraId="033666AB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C70" w14:textId="018317EC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7B7473">
              <w:rPr>
                <w:rFonts w:cstheme="minorHAnsi"/>
              </w:rPr>
              <w:t xml:space="preserve"> A100147 Pomoći – Fond EU korisnici</w:t>
            </w:r>
          </w:p>
        </w:tc>
      </w:tr>
      <w:tr w:rsidR="00FF4C91" w:rsidRPr="00766B49" w14:paraId="72491209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52BF" w14:textId="77777777" w:rsidR="00FF4C91" w:rsidRDefault="00FF4C91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8134552" w14:textId="77777777" w:rsidR="00B06C1C" w:rsidRDefault="00B06C1C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B7473">
              <w:rPr>
                <w:rFonts w:eastAsia="Times New Roman" w:cstheme="minorHAnsi"/>
                <w:color w:val="000000"/>
                <w:lang w:eastAsia="hr-HR"/>
              </w:rPr>
              <w:t>Povećati broj specijalizacija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7B7473">
              <w:rPr>
                <w:rFonts w:eastAsia="Times New Roman" w:cstheme="minorHAnsi"/>
                <w:color w:val="000000"/>
                <w:lang w:eastAsia="hr-HR"/>
              </w:rPr>
              <w:t xml:space="preserve"> iz hitne medicine na primarnoj razini zdravstvene zaštite na području Republike Hrvatske.</w:t>
            </w:r>
          </w:p>
          <w:p w14:paraId="590D6784" w14:textId="7A44C64F" w:rsidR="00D83588" w:rsidRPr="00766B49" w:rsidRDefault="005D3BD0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Povećani su rashodi zbog provođenja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Projekt</w:t>
            </w:r>
            <w:r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„Specijalističko usavršavanje medicinskih tehničara u djelatnosti hitne medicine“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ima za cilj osigurati znanja,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vještine i kompetencije za samostalan rad u hitnoj medicinskoj službi f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nanciranjem specijalističkog usavršavanja 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7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koje će Zavod za hitnu medicinu Karlovačke županije uputiti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na specijalističko usavršavanje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u trajanju od 1 godine.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Specijalističko usavršavanje odnosi se na prvostupnike sestrinstva koji rade u timu T2 koji u svom sastavu nema liječnika.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Ciljana skupina ovog projekta su 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>prvostupnici sestrinstva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medicine. Po završetku specijalističkog usavršavanja koje se sastoji od teorijskog i praktičnog d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jela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i polaganja specijalističkog ispita,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specijalizant stječe naziv „Specijalist u djelatnosti hitne medicine“.</w:t>
            </w:r>
          </w:p>
        </w:tc>
      </w:tr>
      <w:tr w:rsidR="00FF4C91" w:rsidRPr="00766B49" w14:paraId="2CC9E3FB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75D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BC5C946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DE23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3B71C8D2" w14:textId="77777777" w:rsidTr="00E064C9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CC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D0D26BC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15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506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615" w14:textId="2268EC34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A33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9B8390F" w14:textId="0C5C48A0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06C1C" w:rsidRPr="00766B49" w14:paraId="6B5CCC08" w14:textId="77777777" w:rsidTr="00E064C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E800" w14:textId="65F7EA13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Provođenje programa </w:t>
            </w:r>
            <w:r w:rsidRPr="00B52E33">
              <w:rPr>
                <w:rFonts w:eastAsia="Times New Roman" w:cstheme="minorHAnsi"/>
                <w:color w:val="000000"/>
                <w:lang w:eastAsia="hr-HR"/>
              </w:rPr>
              <w:t>specijalizacija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B52E33">
              <w:rPr>
                <w:rFonts w:eastAsia="Times New Roman" w:cstheme="minorHAnsi"/>
                <w:color w:val="000000"/>
                <w:lang w:eastAsia="hr-HR"/>
              </w:rPr>
              <w:t xml:space="preserve"> iz hitne medicine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F4F4" w14:textId="72DBBCAE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52DC">
              <w:rPr>
                <w:rFonts w:eastAsia="Times New Roman" w:cstheme="minorHAnsi"/>
                <w:color w:val="000000"/>
                <w:lang w:eastAsia="hr-HR"/>
              </w:rPr>
              <w:t>Specijalizacija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A952DC">
              <w:rPr>
                <w:rFonts w:eastAsia="Times New Roman" w:cstheme="minorHAnsi"/>
                <w:color w:val="000000"/>
                <w:lang w:eastAsia="hr-HR"/>
              </w:rPr>
              <w:t xml:space="preserve"> iz hitne medicine nužna je i specifična budući da objedinjuje znanja i vještine različitih specijalnosti odnosno hitnosti iz svih grana specijalizacija te izvanbolničke i bolničke hitne medicine. Specijalizacija traje pet godina, a program je u potpunosti usklađen s europskim programom specijalizacije iz hitne medicine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343E" w14:textId="615F2EA4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53F" w14:textId="11E2028B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349" w14:textId="575FDC36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D83588" w:rsidRPr="00766B49" w14:paraId="54A51DD8" w14:textId="77777777" w:rsidTr="00E064C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17D6" w14:textId="6E1BAFBE" w:rsidR="00D83588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D3BD0">
              <w:rPr>
                <w:rFonts w:eastAsia="Times New Roman" w:cstheme="minorHAnsi"/>
                <w:color w:val="000000"/>
                <w:lang w:eastAsia="hr-HR"/>
              </w:rPr>
              <w:t>Provođenje programa usavršavanj</w:t>
            </w:r>
            <w:r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Pr="005D3BD0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Pr="005D3BD0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526B" w14:textId="338BB353" w:rsidR="00D83588" w:rsidRPr="00766B49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83588">
              <w:rPr>
                <w:rFonts w:eastAsia="Times New Roman" w:cstheme="minorHAnsi"/>
                <w:color w:val="000000"/>
                <w:lang w:eastAsia="hr-HR"/>
              </w:rPr>
              <w:t>Projekt „Specijalističko usavršavanje medicinskih tehničara u djelatnosti hitne medicine“ ima za cilj osigurati znanja,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vještine i kompetencije za samostalan rad u hitnoj medicinskoj službi f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nanciranjem specijalističkog usavršavanja </w:t>
            </w:r>
            <w:r w:rsidR="00AD76A4">
              <w:rPr>
                <w:rFonts w:eastAsia="Times New Roman" w:cstheme="minorHAnsi"/>
                <w:color w:val="000000"/>
                <w:lang w:eastAsia="hr-HR"/>
              </w:rPr>
              <w:t>20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koje će Zavod za hitnu medicinu Karlovačke županije uputiti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na program specijalističkog usavršavanja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u trajanju od 1 godine.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Specijalističko usavršavanje odnosi se na prvostupnike sestrinstva koji rade u timu T2 koji u svom sastavu nema liječnika.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Ciljana skupina ovog projekta su medicinski tehničari u djelatnosti hitne medicine. Po završetku specijalističkog usavršavanja koje se sastoji od teorijskog i praktičnog d</w:t>
            </w:r>
            <w:r w:rsidR="00723E14"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jela,i polaganja specijalističkog ispita,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specijalizant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lastRenderedPageBreak/>
              <w:t>stječe naziv „Specijalist u djelatnosti hitne medicine“.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6BF71" w14:textId="7DF9C18D" w:rsidR="00D83588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375" w14:textId="71832FD0" w:rsidR="00D83588" w:rsidRPr="00766B49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EE70" w14:textId="4CAA47E1" w:rsidR="00D83588" w:rsidRPr="00766B49" w:rsidRDefault="00AD76A4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</w:tr>
    </w:tbl>
    <w:p w14:paraId="71413CE4" w14:textId="77777777" w:rsidR="00BF67B4" w:rsidRDefault="00BF67B4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1BCF6F5" w14:textId="6EF96915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B06C1C">
        <w:rPr>
          <w:rFonts w:cstheme="minorHAnsi"/>
          <w:b/>
        </w:rPr>
        <w:t xml:space="preserve"> </w:t>
      </w:r>
      <w:r w:rsidR="00B06C1C" w:rsidRPr="00A53D4F">
        <w:rPr>
          <w:rFonts w:cstheme="minorHAnsi"/>
          <w:b/>
        </w:rPr>
        <w:t>163 Prihodi od financijske imovine</w:t>
      </w:r>
    </w:p>
    <w:p w14:paraId="795AFDD3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2C88C5A" w14:textId="1DDB4619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2BD268C" w14:textId="3F43CC8A" w:rsidR="00FF4C91" w:rsidRDefault="00706853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Osiguranje energije za rad hitne medicinske službe</w:t>
      </w:r>
      <w:r w:rsidR="003D5A17">
        <w:rPr>
          <w:rFonts w:cstheme="minorHAnsi"/>
          <w:bCs/>
        </w:rPr>
        <w:t xml:space="preserve"> i održavanje medicinske opreme i vozila.</w:t>
      </w:r>
    </w:p>
    <w:p w14:paraId="3D7C982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FE530EE" w14:textId="7898AC4D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5391482" w14:textId="2B8CEFF8" w:rsidR="00FF4C91" w:rsidRDefault="00706853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</w:t>
      </w:r>
      <w:r w:rsidR="00C6339D">
        <w:rPr>
          <w:rFonts w:cstheme="minorHAnsi"/>
          <w:bCs/>
        </w:rPr>
        <w:t>.</w:t>
      </w:r>
    </w:p>
    <w:p w14:paraId="1325C896" w14:textId="77777777" w:rsidR="00C6339D" w:rsidRPr="003D5A17" w:rsidRDefault="00C6339D" w:rsidP="00FF4C91">
      <w:pPr>
        <w:spacing w:after="0" w:line="240" w:lineRule="auto"/>
        <w:rPr>
          <w:rFonts w:cstheme="minorHAnsi"/>
          <w:bCs/>
        </w:rPr>
      </w:pPr>
    </w:p>
    <w:p w14:paraId="49D488CE" w14:textId="5DE3B29D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51C185F2" w14:textId="2E0289D2" w:rsidR="00FF4C91" w:rsidRPr="00766B49" w:rsidRDefault="00706853" w:rsidP="00FF4C91">
      <w:pPr>
        <w:spacing w:after="0" w:line="240" w:lineRule="auto"/>
        <w:rPr>
          <w:rFonts w:cstheme="minorHAnsi"/>
        </w:rPr>
      </w:pPr>
      <w:bookmarkStart w:id="7" w:name="_Hlk132363147"/>
      <w:r w:rsidRPr="00706853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706853">
        <w:rPr>
          <w:rFonts w:cstheme="minorHAnsi"/>
        </w:rPr>
        <w:t>), Zakon o obveznom zdravstvenom osiguranju (NN br. 80/13, 137/13, 98/19, 33/23).</w:t>
      </w:r>
    </w:p>
    <w:bookmarkEnd w:id="7"/>
    <w:p w14:paraId="083C84F0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5B31E963" w14:textId="3B35F3C3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E5C57AA" w14:textId="77777777" w:rsidR="00706853" w:rsidRPr="00A53D4F" w:rsidRDefault="00706853" w:rsidP="00706853">
      <w:pPr>
        <w:spacing w:after="0" w:line="240" w:lineRule="auto"/>
        <w:jc w:val="both"/>
        <w:rPr>
          <w:rFonts w:cstheme="minorHAnsi"/>
        </w:rPr>
      </w:pPr>
      <w:r w:rsidRPr="00A53D4F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44ADDC55" w14:textId="2365D4C8" w:rsidR="00437FAA" w:rsidRDefault="00437FAA" w:rsidP="00706853">
      <w:pPr>
        <w:spacing w:after="0" w:line="240" w:lineRule="auto"/>
        <w:jc w:val="both"/>
        <w:rPr>
          <w:rFonts w:cstheme="minorHAnsi"/>
        </w:rPr>
      </w:pPr>
      <w:r w:rsidRPr="00437FAA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45CCCBF6" w14:textId="326E187A" w:rsidR="006E423C" w:rsidRPr="00766B49" w:rsidRDefault="002A7A2E" w:rsidP="00706853">
      <w:pPr>
        <w:spacing w:after="0" w:line="240" w:lineRule="auto"/>
        <w:jc w:val="both"/>
        <w:rPr>
          <w:rFonts w:cstheme="minorHAnsi"/>
        </w:rPr>
      </w:pPr>
      <w:r w:rsidRPr="002A7A2E">
        <w:rPr>
          <w:rFonts w:cstheme="minorHAnsi"/>
        </w:rPr>
        <w:t>Sukladno Odluci o raspodjeli rezultata i načinu korištenja viška prihoda u 202</w:t>
      </w:r>
      <w:r w:rsidR="00C6339D">
        <w:rPr>
          <w:rFonts w:cstheme="minorHAnsi"/>
        </w:rPr>
        <w:t>4</w:t>
      </w:r>
      <w:r w:rsidRPr="002A7A2E">
        <w:rPr>
          <w:rFonts w:cstheme="minorHAnsi"/>
        </w:rPr>
        <w:t xml:space="preserve">.  u izmjenu financijskog plana uključen je višak prihoda u iznosu od </w:t>
      </w:r>
      <w:r w:rsidR="00C6339D" w:rsidRPr="00C6339D">
        <w:rPr>
          <w:rFonts w:cstheme="minorHAnsi"/>
        </w:rPr>
        <w:t>4.707,22</w:t>
      </w:r>
      <w:r w:rsidRPr="002A7A2E">
        <w:rPr>
          <w:rFonts w:cstheme="minorHAnsi"/>
        </w:rPr>
        <w:t xml:space="preserve"> EUR</w:t>
      </w:r>
      <w:r>
        <w:rPr>
          <w:rFonts w:cstheme="minorHAnsi"/>
        </w:rPr>
        <w:t xml:space="preserve"> koji će se utrošiti za </w:t>
      </w:r>
      <w:r w:rsidR="00C6339D">
        <w:rPr>
          <w:rFonts w:cstheme="minorHAnsi"/>
        </w:rPr>
        <w:t>energiju za obavljanje djelatnosti hitne medicine</w:t>
      </w:r>
      <w:r w:rsidRPr="002A7A2E">
        <w:rPr>
          <w:rFonts w:cstheme="minorHAnsi"/>
        </w:rPr>
        <w:t>.</w:t>
      </w:r>
    </w:p>
    <w:p w14:paraId="24D3667D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40B2C37A" w14:textId="4F7CE862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644E05C" w14:textId="77777777" w:rsidR="00706853" w:rsidRPr="00766B49" w:rsidRDefault="00706853" w:rsidP="00706853">
      <w:pPr>
        <w:spacing w:after="0" w:line="240" w:lineRule="auto"/>
        <w:rPr>
          <w:rFonts w:cstheme="minorHAnsi"/>
        </w:rPr>
      </w:pPr>
      <w:r>
        <w:rPr>
          <w:rFonts w:cstheme="minorHAnsi"/>
        </w:rPr>
        <w:t>Osigurana je energija za rad medicinske službe.</w:t>
      </w:r>
    </w:p>
    <w:p w14:paraId="2501F7F6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7926DA2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784D4D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405"/>
        <w:gridCol w:w="1615"/>
      </w:tblGrid>
      <w:tr w:rsidR="00FF4C91" w:rsidRPr="00766B49" w14:paraId="6EF5B271" w14:textId="77777777" w:rsidTr="00706853">
        <w:trPr>
          <w:trHeight w:val="599"/>
        </w:trPr>
        <w:tc>
          <w:tcPr>
            <w:tcW w:w="1609" w:type="dxa"/>
            <w:vAlign w:val="center"/>
          </w:tcPr>
          <w:p w14:paraId="2DE51E2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9C2C24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4FA38D7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5076AAC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738275FF" w14:textId="7F8B29D1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F7558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706853" w:rsidRPr="00766B49" w14:paraId="2F14BB66" w14:textId="77777777" w:rsidTr="00706853">
        <w:trPr>
          <w:trHeight w:val="195"/>
        </w:trPr>
        <w:tc>
          <w:tcPr>
            <w:tcW w:w="1609" w:type="dxa"/>
          </w:tcPr>
          <w:p w14:paraId="62CB8E29" w14:textId="27EF9CB8" w:rsidR="00706853" w:rsidRPr="00766B49" w:rsidRDefault="00706853" w:rsidP="00706853">
            <w:pPr>
              <w:rPr>
                <w:rFonts w:cstheme="minorHAnsi"/>
              </w:rPr>
            </w:pPr>
            <w:r w:rsidRPr="00C052B1">
              <w:rPr>
                <w:rFonts w:cstheme="minorHAnsi"/>
              </w:rPr>
              <w:t>Osiguranje energije za rad hitne medicinske službe</w:t>
            </w:r>
          </w:p>
        </w:tc>
        <w:tc>
          <w:tcPr>
            <w:tcW w:w="3616" w:type="dxa"/>
          </w:tcPr>
          <w:p w14:paraId="3619B780" w14:textId="2E5C0979" w:rsidR="00706853" w:rsidRPr="00766B49" w:rsidRDefault="00706853" w:rsidP="00706853">
            <w:pPr>
              <w:rPr>
                <w:rFonts w:cstheme="minorHAnsi"/>
              </w:rPr>
            </w:pPr>
            <w:r>
              <w:rPr>
                <w:rFonts w:cstheme="minorHAnsi"/>
              </w:rPr>
              <w:t>Osiguranje energije za pružanje izvanbolničke hitne medicinske pomoći u sjedištu Karlovac</w:t>
            </w:r>
          </w:p>
        </w:tc>
        <w:tc>
          <w:tcPr>
            <w:tcW w:w="1007" w:type="dxa"/>
          </w:tcPr>
          <w:p w14:paraId="13A185F7" w14:textId="1BE43D80" w:rsidR="00706853" w:rsidRPr="00766B49" w:rsidRDefault="00706853" w:rsidP="007068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mjeseci</w:t>
            </w:r>
          </w:p>
        </w:tc>
        <w:tc>
          <w:tcPr>
            <w:tcW w:w="1405" w:type="dxa"/>
          </w:tcPr>
          <w:p w14:paraId="369D0DC0" w14:textId="1E182979" w:rsidR="00706853" w:rsidRPr="00766B49" w:rsidRDefault="00706853" w:rsidP="007068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615" w:type="dxa"/>
          </w:tcPr>
          <w:p w14:paraId="4225615B" w14:textId="072D5B52" w:rsidR="00706853" w:rsidRPr="00766B49" w:rsidRDefault="00CF7558" w:rsidP="007068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C01F43" w:rsidRPr="00766B49" w14:paraId="160112CC" w14:textId="77777777" w:rsidTr="00706853">
        <w:trPr>
          <w:trHeight w:val="195"/>
        </w:trPr>
        <w:tc>
          <w:tcPr>
            <w:tcW w:w="1609" w:type="dxa"/>
          </w:tcPr>
          <w:p w14:paraId="4965FBA4" w14:textId="36D0D497" w:rsidR="00C01F43" w:rsidRPr="00766B49" w:rsidRDefault="00C01F43" w:rsidP="00C01F43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medicinske opreme</w:t>
            </w:r>
            <w:r w:rsidR="003D5A17">
              <w:rPr>
                <w:rFonts w:cstheme="minorHAnsi"/>
              </w:rPr>
              <w:t xml:space="preserve"> i vozila</w:t>
            </w:r>
          </w:p>
        </w:tc>
        <w:tc>
          <w:tcPr>
            <w:tcW w:w="3616" w:type="dxa"/>
          </w:tcPr>
          <w:p w14:paraId="68739645" w14:textId="503F1EC9" w:rsidR="00C01F43" w:rsidRPr="00766B49" w:rsidRDefault="00C01F43" w:rsidP="00C01F43">
            <w:pPr>
              <w:rPr>
                <w:rFonts w:cstheme="minorHAnsi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1007" w:type="dxa"/>
          </w:tcPr>
          <w:p w14:paraId="3558D126" w14:textId="048B98C1" w:rsidR="00C01F43" w:rsidRPr="00766B49" w:rsidRDefault="00C01F43" w:rsidP="00C01F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405" w:type="dxa"/>
          </w:tcPr>
          <w:p w14:paraId="2B5C70DA" w14:textId="7A6FDFD4" w:rsidR="00C01F43" w:rsidRPr="00766B49" w:rsidRDefault="00C01F43" w:rsidP="00C01F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14623111" w14:textId="30EABF4D" w:rsidR="00C01F43" w:rsidRPr="00766B49" w:rsidRDefault="00C01F43" w:rsidP="00C01F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21254AB7" w14:textId="77777777" w:rsidR="002A7A2E" w:rsidRDefault="002A7A2E" w:rsidP="00FF4C91">
      <w:pPr>
        <w:spacing w:after="0" w:line="240" w:lineRule="auto"/>
        <w:rPr>
          <w:rFonts w:cstheme="minorHAnsi"/>
          <w:b/>
        </w:rPr>
      </w:pPr>
    </w:p>
    <w:p w14:paraId="374F976B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370BFD0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1C71CDBF" w14:textId="77777777" w:rsidTr="00706853">
        <w:tc>
          <w:tcPr>
            <w:tcW w:w="1987" w:type="dxa"/>
          </w:tcPr>
          <w:p w14:paraId="177B3D2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6DE673B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5D5" w14:textId="2F1C6081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89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F08FE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7358" w14:textId="4816D7A3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14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6075A61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0141465E" w14:textId="77777777" w:rsidTr="00706853">
        <w:trPr>
          <w:trHeight w:val="232"/>
        </w:trPr>
        <w:tc>
          <w:tcPr>
            <w:tcW w:w="1987" w:type="dxa"/>
          </w:tcPr>
          <w:p w14:paraId="54EEE8D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6C681CE8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14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D6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D0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15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F7558" w:rsidRPr="00766B49" w14:paraId="284E3986" w14:textId="77777777" w:rsidTr="00CF7558">
        <w:tc>
          <w:tcPr>
            <w:tcW w:w="1987" w:type="dxa"/>
          </w:tcPr>
          <w:p w14:paraId="40353D05" w14:textId="3BD73A89" w:rsidR="00CF7558" w:rsidRPr="00766B49" w:rsidRDefault="00CF7558" w:rsidP="00CF7558">
            <w:pPr>
              <w:jc w:val="center"/>
              <w:rPr>
                <w:rFonts w:cstheme="minorHAnsi"/>
              </w:rPr>
            </w:pPr>
            <w:r w:rsidRPr="00C55E09">
              <w:rPr>
                <w:rFonts w:cstheme="minorHAnsi"/>
              </w:rPr>
              <w:lastRenderedPageBreak/>
              <w:t xml:space="preserve">A100166B </w:t>
            </w:r>
          </w:p>
        </w:tc>
        <w:tc>
          <w:tcPr>
            <w:tcW w:w="2653" w:type="dxa"/>
          </w:tcPr>
          <w:p w14:paraId="5572BD7C" w14:textId="4AED63F3" w:rsidR="00CF7558" w:rsidRPr="00766B49" w:rsidRDefault="00CF7558" w:rsidP="00CF7558">
            <w:pPr>
              <w:rPr>
                <w:rFonts w:cstheme="minorHAnsi"/>
              </w:rPr>
            </w:pPr>
            <w:r w:rsidRPr="00C55E09">
              <w:rPr>
                <w:rFonts w:cstheme="minorHAnsi"/>
              </w:rPr>
              <w:t>Prihod od financijske imovine- korisnici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2D18" w14:textId="1F8B650D" w:rsidR="00CF7558" w:rsidRPr="00CF7558" w:rsidRDefault="00437FA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7.707,22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AAC89" w14:textId="698C6DAD" w:rsidR="00CF7558" w:rsidRPr="00CF7558" w:rsidRDefault="00437FA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9F429" w14:textId="3E7083B1" w:rsidR="00CF7558" w:rsidRPr="00CF7558" w:rsidRDefault="00CF7558" w:rsidP="00CF7558">
            <w:pPr>
              <w:jc w:val="right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  <w:sz w:val="20"/>
                <w:szCs w:val="20"/>
              </w:rPr>
              <w:t>7.707,22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8B46B" w14:textId="343FB91C" w:rsidR="00CF7558" w:rsidRPr="00CF7558" w:rsidRDefault="00437FA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  <w:r w:rsidR="00CF7558" w:rsidRPr="00CF7558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</w:tr>
      <w:tr w:rsidR="00437FAA" w:rsidRPr="00766B49" w14:paraId="314412B4" w14:textId="77777777" w:rsidTr="00CF7558">
        <w:tc>
          <w:tcPr>
            <w:tcW w:w="1987" w:type="dxa"/>
          </w:tcPr>
          <w:p w14:paraId="3256D078" w14:textId="77777777" w:rsidR="00437FAA" w:rsidRPr="00766B49" w:rsidRDefault="00437FAA" w:rsidP="00437F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478857DF" w14:textId="77777777" w:rsidR="00437FAA" w:rsidRPr="00766B49" w:rsidRDefault="00437FAA" w:rsidP="00437FA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DC67" w14:textId="45A818D4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7.707,22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745D2" w14:textId="5CCD6191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E3A11" w14:textId="4E24EEBC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7.707,22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68189" w14:textId="79E7942F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B50BDD3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4180D282" w14:textId="49E934CC" w:rsidR="00EE7930" w:rsidRPr="00BF67B4" w:rsidRDefault="00FF4C91" w:rsidP="00BF67B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6C9A14E" w14:textId="77777777" w:rsidR="00EE7930" w:rsidRPr="00766B49" w:rsidRDefault="00EE7930" w:rsidP="00FF4C9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3544"/>
        <w:gridCol w:w="992"/>
        <w:gridCol w:w="1418"/>
        <w:gridCol w:w="1710"/>
      </w:tblGrid>
      <w:tr w:rsidR="00FF4C91" w:rsidRPr="00766B49" w14:paraId="5A400927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EAD8" w14:textId="10234641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FA0312" w:rsidRPr="00C55E09">
              <w:rPr>
                <w:rFonts w:cstheme="minorHAnsi"/>
              </w:rPr>
              <w:t xml:space="preserve"> A100166B Prihod od financijske imovine- korisnici</w:t>
            </w:r>
          </w:p>
        </w:tc>
      </w:tr>
      <w:tr w:rsidR="00FF4C91" w:rsidRPr="00766B49" w14:paraId="14D04FA1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4539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16585C8" w14:textId="77777777" w:rsidR="00706853" w:rsidRDefault="00706853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55E09">
              <w:rPr>
                <w:rFonts w:eastAsia="Times New Roman" w:cstheme="minorHAnsi"/>
                <w:color w:val="000000"/>
                <w:lang w:eastAsia="hr-HR"/>
              </w:rPr>
              <w:t>Osiguranje energije za rad hitne medicinske službe.</w:t>
            </w:r>
            <w:r w:rsidR="00C5554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  <w:p w14:paraId="65AC0F35" w14:textId="656FC6FB" w:rsidR="00C55548" w:rsidRPr="00766B49" w:rsidRDefault="00C55548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Održavanje medicinske opreme i vozila.</w:t>
            </w:r>
          </w:p>
        </w:tc>
      </w:tr>
      <w:tr w:rsidR="00FF4C91" w:rsidRPr="00766B49" w14:paraId="0371D023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9222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55784A4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818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A0312" w:rsidRPr="00766B49" w14:paraId="32EDCE79" w14:textId="77777777" w:rsidTr="00FA0312">
        <w:trPr>
          <w:trHeight w:val="5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956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A0C3CB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D61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1E3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DA4" w14:textId="4960F778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61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184E910" w14:textId="039A18F3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A0312" w:rsidRPr="00766B49" w14:paraId="7D9ADED5" w14:textId="77777777" w:rsidTr="00FA0312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29E" w14:textId="1B9DBFD8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A782E">
              <w:rPr>
                <w:rFonts w:eastAsia="Times New Roman" w:cstheme="minorHAnsi"/>
                <w:color w:val="000000"/>
                <w:lang w:eastAsia="hr-HR"/>
              </w:rPr>
              <w:t>Osiguranje energije za rad hitne medicinske službe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EF5C" w14:textId="52026D6E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A782E">
              <w:rPr>
                <w:rFonts w:eastAsia="Times New Roman" w:cstheme="minorHAnsi"/>
                <w:color w:val="000000"/>
                <w:lang w:eastAsia="hr-HR"/>
              </w:rPr>
              <w:t>Osiguranje energije za pružanje izvanbolničke hitne medicinske pomoći u sjedištu Karlovac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6ED8" w14:textId="422CEA9B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6D0" w14:textId="03F53AF5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EB4E" w14:textId="484304EB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C55548" w:rsidRPr="00766B49" w14:paraId="274B7518" w14:textId="77777777" w:rsidTr="00FA0312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2E13" w14:textId="2A3F3E2E" w:rsidR="00C55548" w:rsidRPr="002A782E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Održavanje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8704" w14:textId="47254B88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5E86" w14:textId="6F05DDF1" w:rsidR="00C55548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0BC0" w14:textId="4F20664E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31E" w14:textId="29018CA3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5388D8EC" w14:textId="77777777" w:rsidR="00CF7558" w:rsidRDefault="00CF7558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8" w:name="_Hlk144199498"/>
    </w:p>
    <w:p w14:paraId="64878E86" w14:textId="43F6BA10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706853">
        <w:rPr>
          <w:rFonts w:cstheme="minorHAnsi"/>
          <w:b/>
        </w:rPr>
        <w:t xml:space="preserve"> </w:t>
      </w:r>
      <w:r w:rsidR="00706853" w:rsidRPr="00C55E09">
        <w:rPr>
          <w:rFonts w:cstheme="minorHAnsi"/>
          <w:b/>
        </w:rPr>
        <w:t>168 Prijenos sredstava iz nenadležnih proračuna</w:t>
      </w:r>
    </w:p>
    <w:p w14:paraId="3F73A68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2C8B946" w14:textId="7B964DA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2B2FFAB" w14:textId="77777777" w:rsidR="00706853" w:rsidRDefault="00706853" w:rsidP="00706853">
      <w:pPr>
        <w:spacing w:after="0" w:line="240" w:lineRule="auto"/>
        <w:rPr>
          <w:rFonts w:cstheme="minorHAnsi"/>
          <w:bCs/>
        </w:rPr>
      </w:pPr>
      <w:r w:rsidRPr="00D549BC">
        <w:rPr>
          <w:rFonts w:cstheme="minorHAnsi"/>
          <w:bCs/>
        </w:rPr>
        <w:t>Isplata razlike uvećanja plaće za prekovremeni rad radnicima Zavoda za hitnu medicinu Karlovačke županije.</w:t>
      </w:r>
    </w:p>
    <w:p w14:paraId="797894A8" w14:textId="1BE619BA" w:rsidR="00FF4C91" w:rsidRPr="00437FAA" w:rsidRDefault="002345DE" w:rsidP="00437FAA">
      <w:pPr>
        <w:spacing w:after="0" w:line="240" w:lineRule="auto"/>
        <w:jc w:val="both"/>
        <w:rPr>
          <w:rFonts w:cstheme="minorHAnsi"/>
          <w:bCs/>
        </w:rPr>
      </w:pPr>
      <w:bookmarkStart w:id="9" w:name="_Hlk143860993"/>
      <w:r>
        <w:rPr>
          <w:rFonts w:cstheme="minorHAnsi"/>
          <w:bCs/>
        </w:rPr>
        <w:t>P</w:t>
      </w:r>
      <w:r w:rsidRPr="002345DE">
        <w:rPr>
          <w:rFonts w:cstheme="minorHAnsi"/>
          <w:bCs/>
        </w:rPr>
        <w:t>rovedb</w:t>
      </w:r>
      <w:r>
        <w:rPr>
          <w:rFonts w:cstheme="minorHAnsi"/>
          <w:bCs/>
        </w:rPr>
        <w:t>a</w:t>
      </w:r>
      <w:r w:rsidRPr="002345DE">
        <w:rPr>
          <w:rFonts w:cstheme="minorHAnsi"/>
          <w:bCs/>
        </w:rPr>
        <w:t xml:space="preserve"> Odluke o isplati namjenske pomoći zdravstvenim ustanovama za pokriće troškova po isplaćenim pravomoćnim sudskim presudama koje se odnose na sporove za isplatu razlike plaće zbog neuvećanja osnovice za 6%.</w:t>
      </w:r>
      <w:bookmarkEnd w:id="9"/>
    </w:p>
    <w:p w14:paraId="21EBF64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D65B767" w14:textId="1DF42DC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47AAB5F3" w14:textId="77777777" w:rsidR="00706853" w:rsidRPr="00621D04" w:rsidRDefault="00706853" w:rsidP="00706853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Isplata razlike uvećanja plaće za prekovremeni rad radnicima Zavoda za hitnu medicinu Karlovačke županije.</w:t>
      </w:r>
    </w:p>
    <w:p w14:paraId="01367252" w14:textId="77777777" w:rsidR="00CF7558" w:rsidRDefault="00706853" w:rsidP="00706853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pomoći.</w:t>
      </w:r>
    </w:p>
    <w:p w14:paraId="06A2A256" w14:textId="25B495DE" w:rsidR="00437FAA" w:rsidRPr="00437FAA" w:rsidRDefault="002345DE" w:rsidP="00437FAA">
      <w:pPr>
        <w:spacing w:after="0" w:line="240" w:lineRule="auto"/>
        <w:jc w:val="both"/>
        <w:rPr>
          <w:rFonts w:cstheme="minorHAnsi"/>
          <w:bCs/>
        </w:rPr>
      </w:pPr>
      <w:r w:rsidRPr="002345DE">
        <w:rPr>
          <w:rFonts w:cstheme="minorHAnsi"/>
          <w:bCs/>
        </w:rPr>
        <w:t>Provedba Odluke o isplati namjenske pomoći zdravstvenim ustanovama za pokriće troškova po isplaćenim pravomoćnim sudskim presudama koje se odnose na sporove za isplatu razlike plaće zbog neuvećanja osnovice za 6%.</w:t>
      </w:r>
    </w:p>
    <w:p w14:paraId="6517339C" w14:textId="77777777" w:rsidR="00437FAA" w:rsidRPr="00766B49" w:rsidRDefault="00437FAA" w:rsidP="00FF4C91">
      <w:pPr>
        <w:spacing w:after="0" w:line="240" w:lineRule="auto"/>
        <w:rPr>
          <w:rFonts w:cstheme="minorHAnsi"/>
          <w:b/>
          <w:color w:val="FF0000"/>
        </w:rPr>
      </w:pPr>
    </w:p>
    <w:p w14:paraId="21DDC7AD" w14:textId="1FCEEA5E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33B3D81A" w14:textId="10F1EEF7" w:rsidR="00706853" w:rsidRPr="00766B49" w:rsidRDefault="00706853" w:rsidP="00706853">
      <w:pPr>
        <w:spacing w:after="0" w:line="240" w:lineRule="auto"/>
        <w:rPr>
          <w:rFonts w:cstheme="minorHAnsi"/>
        </w:rPr>
      </w:pPr>
      <w:r w:rsidRPr="00706853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706853">
        <w:rPr>
          <w:rFonts w:cstheme="minorHAnsi"/>
        </w:rPr>
        <w:t>), Zakon o obveznom zdravstvenom osiguranju (NN br. 80/13, 137/13, 98/19, 33/23).</w:t>
      </w:r>
      <w:r w:rsidRPr="00706853">
        <w:rPr>
          <w:rFonts w:cstheme="minorHAnsi"/>
          <w:bCs/>
        </w:rPr>
        <w:t xml:space="preserve"> </w:t>
      </w:r>
      <w:r w:rsidRPr="00B71CD6">
        <w:rPr>
          <w:rFonts w:cstheme="minorHAnsi"/>
          <w:bCs/>
        </w:rPr>
        <w:t>Odluka Vlade Republike Hrvatske o isplati razlike uvećanja plaće za prekovremeni rad radnicima u djelatnosti zdravstva i zdravstvenog osiguranja.</w:t>
      </w:r>
      <w:r w:rsidR="006155F8" w:rsidRPr="006155F8">
        <w:t xml:space="preserve"> </w:t>
      </w:r>
      <w:bookmarkStart w:id="10" w:name="_Hlk143860854"/>
      <w:r w:rsidR="006155F8" w:rsidRPr="006155F8">
        <w:rPr>
          <w:rFonts w:cstheme="minorHAnsi"/>
          <w:bCs/>
        </w:rPr>
        <w:t>Odluk</w:t>
      </w:r>
      <w:r w:rsidR="006155F8">
        <w:rPr>
          <w:rFonts w:cstheme="minorHAnsi"/>
          <w:bCs/>
        </w:rPr>
        <w:t>a</w:t>
      </w:r>
      <w:r w:rsidR="006155F8" w:rsidRPr="006155F8">
        <w:t xml:space="preserve"> </w:t>
      </w:r>
      <w:r w:rsidR="006155F8" w:rsidRPr="006155F8">
        <w:rPr>
          <w:rFonts w:cstheme="minorHAnsi"/>
          <w:bCs/>
        </w:rPr>
        <w:t>Vlade Republike Hrvatske o isplati namjenske pomoći zdravstvenim ustanovama čiji je osnivač Republika Hrvatska i jedinica lokalne i područne (regionalne) samouprave  („Narodne novine“, broj  87/23)</w:t>
      </w:r>
      <w:r w:rsidR="006155F8">
        <w:rPr>
          <w:rFonts w:cstheme="minorHAnsi"/>
          <w:bCs/>
        </w:rPr>
        <w:t>.</w:t>
      </w:r>
    </w:p>
    <w:bookmarkEnd w:id="10"/>
    <w:p w14:paraId="5441EC39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7C4C6EA7" w14:textId="5AFA2CD2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4F50602" w14:textId="72E1DCA6" w:rsidR="00706853" w:rsidRPr="00D549BC" w:rsidRDefault="00706853" w:rsidP="00706853">
      <w:pPr>
        <w:spacing w:after="0" w:line="240" w:lineRule="auto"/>
        <w:rPr>
          <w:rFonts w:cstheme="minorHAnsi"/>
        </w:rPr>
      </w:pPr>
      <w:r w:rsidRPr="00D549BC">
        <w:rPr>
          <w:rFonts w:cstheme="minorHAnsi"/>
        </w:rPr>
        <w:lastRenderedPageBreak/>
        <w:t>Odluka Vlade Republike Hrvatske o isplati razlike uvećanja plaće za prekovremeni rad radnicima u djelatnosti zdravstva i zdravstvenog osiguranja</w:t>
      </w:r>
      <w:r w:rsidR="006155F8">
        <w:rPr>
          <w:rFonts w:cstheme="minorHAnsi"/>
        </w:rPr>
        <w:t>.</w:t>
      </w:r>
    </w:p>
    <w:p w14:paraId="5A7F35D9" w14:textId="60432F43" w:rsidR="00437FAA" w:rsidRDefault="00437FAA" w:rsidP="00C55548">
      <w:pPr>
        <w:spacing w:after="0" w:line="240" w:lineRule="auto"/>
        <w:rPr>
          <w:rFonts w:cstheme="minorHAnsi"/>
        </w:rPr>
      </w:pPr>
      <w:r w:rsidRPr="00437FAA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1E085913" w14:textId="2C6930BB" w:rsidR="006155F8" w:rsidRDefault="006155F8" w:rsidP="00C55548">
      <w:pPr>
        <w:spacing w:after="0" w:line="240" w:lineRule="auto"/>
        <w:rPr>
          <w:rFonts w:cstheme="minorHAnsi"/>
        </w:rPr>
      </w:pPr>
      <w:r w:rsidRPr="006155F8">
        <w:rPr>
          <w:rFonts w:cstheme="minorHAnsi"/>
        </w:rPr>
        <w:t>Odluka Vlade Republike Hrvatske o isplati namjenske pomoći zdravstvenim ustanovama čiji je osnivač Republika Hrvatska i jedinica lokalne i područne (regionalne) samouprave  („Narodne novine“, broj  87/23).</w:t>
      </w:r>
    </w:p>
    <w:p w14:paraId="28CC0090" w14:textId="77777777" w:rsidR="006155F8" w:rsidRDefault="006155F8" w:rsidP="00C55548">
      <w:pPr>
        <w:spacing w:after="0" w:line="240" w:lineRule="auto"/>
        <w:rPr>
          <w:rFonts w:cstheme="minorHAnsi"/>
        </w:rPr>
      </w:pPr>
    </w:p>
    <w:p w14:paraId="4E42858E" w14:textId="5637AB5D" w:rsidR="00FF4C91" w:rsidRPr="002A7A2E" w:rsidRDefault="00FF4C91" w:rsidP="00C55548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CB74EE8" w14:textId="77777777" w:rsidR="00C55548" w:rsidRPr="00766B49" w:rsidRDefault="00C55548" w:rsidP="00C55548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Isplaćene su izvansudske nagodbe i sudske presude.</w:t>
      </w:r>
    </w:p>
    <w:p w14:paraId="690A708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08CB481" w14:textId="512B3319" w:rsidR="00FF4C91" w:rsidRDefault="00FF4C91" w:rsidP="00FF4C9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0F5863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701"/>
      </w:tblGrid>
      <w:tr w:rsidR="00FF4C91" w:rsidRPr="00766B49" w14:paraId="67FB4207" w14:textId="77777777" w:rsidTr="00FA0312">
        <w:trPr>
          <w:trHeight w:val="599"/>
        </w:trPr>
        <w:tc>
          <w:tcPr>
            <w:tcW w:w="2263" w:type="dxa"/>
            <w:vAlign w:val="center"/>
          </w:tcPr>
          <w:p w14:paraId="2629CAA9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2C508C7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2929674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346B010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08135046" w14:textId="785AB5C5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F7558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C55548" w:rsidRPr="00766B49" w14:paraId="46D82138" w14:textId="77777777" w:rsidTr="00FA0312">
        <w:trPr>
          <w:trHeight w:val="195"/>
        </w:trPr>
        <w:tc>
          <w:tcPr>
            <w:tcW w:w="2263" w:type="dxa"/>
          </w:tcPr>
          <w:p w14:paraId="2D20F404" w14:textId="55E9D48F" w:rsidR="00C55548" w:rsidRPr="00766B49" w:rsidRDefault="00C55548" w:rsidP="00C55548">
            <w:pPr>
              <w:rPr>
                <w:rFonts w:cstheme="minorHAnsi"/>
              </w:rPr>
            </w:pPr>
            <w:r w:rsidRPr="00B7292B">
              <w:rPr>
                <w:rFonts w:cstheme="minorHAnsi"/>
              </w:rPr>
              <w:t>Ispla</w:t>
            </w:r>
            <w:r>
              <w:rPr>
                <w:rFonts w:cstheme="minorHAnsi"/>
              </w:rPr>
              <w:t>ta</w:t>
            </w:r>
            <w:r w:rsidRPr="00B7292B">
              <w:rPr>
                <w:rFonts w:cstheme="minorHAnsi"/>
              </w:rPr>
              <w:t xml:space="preserve">  izvansudsk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nagodb</w:t>
            </w:r>
            <w:r>
              <w:rPr>
                <w:rFonts w:cstheme="minorHAnsi"/>
              </w:rPr>
              <w:t>i</w:t>
            </w:r>
            <w:r w:rsidRPr="00B7292B">
              <w:rPr>
                <w:rFonts w:cstheme="minorHAnsi"/>
              </w:rPr>
              <w:t xml:space="preserve"> i 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presud</w:t>
            </w:r>
            <w:r>
              <w:rPr>
                <w:rFonts w:cstheme="minorHAnsi"/>
              </w:rPr>
              <w:t>a za prekovremeni rad radnicima</w:t>
            </w:r>
          </w:p>
        </w:tc>
        <w:tc>
          <w:tcPr>
            <w:tcW w:w="3261" w:type="dxa"/>
          </w:tcPr>
          <w:p w14:paraId="643DFF63" w14:textId="068C6438" w:rsidR="00C55548" w:rsidRPr="00766B49" w:rsidRDefault="00C55548" w:rsidP="00C55548">
            <w:pPr>
              <w:rPr>
                <w:rFonts w:cstheme="minorHAnsi"/>
              </w:rPr>
            </w:pPr>
            <w:r w:rsidRPr="00DD5482">
              <w:rPr>
                <w:rFonts w:cstheme="minorHAnsi"/>
              </w:rPr>
              <w:t>Isplata razlike uvećanja plaće za prekovremeni rad radnicima Zavoda za hitnu medicinu Karlovačke županije.</w:t>
            </w:r>
          </w:p>
        </w:tc>
        <w:tc>
          <w:tcPr>
            <w:tcW w:w="992" w:type="dxa"/>
          </w:tcPr>
          <w:p w14:paraId="397B732C" w14:textId="52ED6BE5" w:rsidR="00C55548" w:rsidRPr="00766B49" w:rsidRDefault="00C55548" w:rsidP="00C55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276" w:type="dxa"/>
          </w:tcPr>
          <w:p w14:paraId="4FFE42A3" w14:textId="795108D4" w:rsidR="00C55548" w:rsidRPr="00766B49" w:rsidRDefault="00C5554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</w:t>
            </w:r>
          </w:p>
        </w:tc>
        <w:tc>
          <w:tcPr>
            <w:tcW w:w="1701" w:type="dxa"/>
          </w:tcPr>
          <w:p w14:paraId="684F5761" w14:textId="7319D33E" w:rsidR="00C55548" w:rsidRPr="00766B49" w:rsidRDefault="00CF755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C55548" w:rsidRPr="00766B49" w14:paraId="095BC10C" w14:textId="77777777" w:rsidTr="00FA0312">
        <w:trPr>
          <w:trHeight w:val="195"/>
        </w:trPr>
        <w:tc>
          <w:tcPr>
            <w:tcW w:w="2263" w:type="dxa"/>
          </w:tcPr>
          <w:p w14:paraId="6C7F3A48" w14:textId="2A6EB70E" w:rsidR="00C55548" w:rsidRPr="00766B49" w:rsidRDefault="00C55548" w:rsidP="00C55548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sudskih presuda vezanih za osnovicu</w:t>
            </w:r>
          </w:p>
        </w:tc>
        <w:tc>
          <w:tcPr>
            <w:tcW w:w="3261" w:type="dxa"/>
          </w:tcPr>
          <w:p w14:paraId="67EBCD4C" w14:textId="74716A40" w:rsidR="00C55548" w:rsidRPr="00766B49" w:rsidRDefault="00C55548" w:rsidP="00C55548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sudskih presuda</w:t>
            </w:r>
            <w:r w:rsidRPr="009C41C3">
              <w:rPr>
                <w:rFonts w:cstheme="minorHAnsi"/>
              </w:rPr>
              <w:t xml:space="preserve"> po osnovi podignutih tužbi radnika za rast osnovice od 6%.</w:t>
            </w:r>
          </w:p>
        </w:tc>
        <w:tc>
          <w:tcPr>
            <w:tcW w:w="992" w:type="dxa"/>
          </w:tcPr>
          <w:p w14:paraId="5C2FC13D" w14:textId="3E06151B" w:rsidR="00C55548" w:rsidRPr="00766B49" w:rsidRDefault="00C55548" w:rsidP="00C55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276" w:type="dxa"/>
          </w:tcPr>
          <w:p w14:paraId="2F1518D4" w14:textId="0A649064" w:rsidR="00C55548" w:rsidRPr="00766B49" w:rsidRDefault="00C5554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1701" w:type="dxa"/>
          </w:tcPr>
          <w:p w14:paraId="5766446C" w14:textId="6FB910F6" w:rsidR="00C55548" w:rsidRPr="00766B49" w:rsidRDefault="00CF755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</w:tbl>
    <w:p w14:paraId="334795FF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C52306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818A8CD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69"/>
        <w:gridCol w:w="1224"/>
        <w:gridCol w:w="1389"/>
        <w:gridCol w:w="1246"/>
        <w:gridCol w:w="1214"/>
      </w:tblGrid>
      <w:tr w:rsidR="00FF4C91" w:rsidRPr="00766B49" w14:paraId="30F465BD" w14:textId="77777777" w:rsidTr="00C55548">
        <w:tc>
          <w:tcPr>
            <w:tcW w:w="1987" w:type="dxa"/>
          </w:tcPr>
          <w:p w14:paraId="4510AD3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2BD1202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223" w14:textId="2879D669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24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94C7B0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D7D" w14:textId="1596708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0FA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F59BEA9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0E24CB87" w14:textId="77777777" w:rsidTr="00C55548">
        <w:trPr>
          <w:trHeight w:val="232"/>
        </w:trPr>
        <w:tc>
          <w:tcPr>
            <w:tcW w:w="1987" w:type="dxa"/>
          </w:tcPr>
          <w:p w14:paraId="2AEFBF6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4A8DBD29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E54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D9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1D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F43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F7558" w:rsidRPr="00766B49" w14:paraId="619F1F3D" w14:textId="77777777" w:rsidTr="00CF7558">
        <w:tc>
          <w:tcPr>
            <w:tcW w:w="1987" w:type="dxa"/>
          </w:tcPr>
          <w:p w14:paraId="34A0B7B6" w14:textId="1A6B351C" w:rsidR="00CF7558" w:rsidRPr="00766B49" w:rsidRDefault="00CF7558" w:rsidP="00CF7558">
            <w:pPr>
              <w:jc w:val="center"/>
              <w:rPr>
                <w:rFonts w:cstheme="minorHAnsi"/>
              </w:rPr>
            </w:pPr>
            <w:r w:rsidRPr="00D549BC">
              <w:rPr>
                <w:rFonts w:cstheme="minorHAnsi"/>
              </w:rPr>
              <w:t xml:space="preserve">A100162B </w:t>
            </w:r>
          </w:p>
        </w:tc>
        <w:tc>
          <w:tcPr>
            <w:tcW w:w="2573" w:type="dxa"/>
          </w:tcPr>
          <w:p w14:paraId="14B48767" w14:textId="1DE13AE1" w:rsidR="00CF7558" w:rsidRPr="00766B49" w:rsidRDefault="00CF7558" w:rsidP="00CF7558">
            <w:pPr>
              <w:rPr>
                <w:rFonts w:cstheme="minorHAnsi"/>
              </w:rPr>
            </w:pPr>
            <w:r w:rsidRPr="00D549BC"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B3C6D" w14:textId="2930EB11" w:rsidR="00CF7558" w:rsidRPr="00CF7558" w:rsidRDefault="00CF7558" w:rsidP="00CF7558">
            <w:pPr>
              <w:jc w:val="center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</w:rPr>
              <w:t>163.300,00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22C6" w14:textId="7E437EED" w:rsidR="00CF7558" w:rsidRPr="00CF7558" w:rsidRDefault="0085455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-20.000,00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E577" w14:textId="3EF4EAC9" w:rsidR="00CF7558" w:rsidRPr="00CF7558" w:rsidRDefault="00CF7558" w:rsidP="00CF7558">
            <w:pPr>
              <w:jc w:val="right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</w:rPr>
              <w:t>1</w:t>
            </w:r>
            <w:r w:rsidR="0085455A">
              <w:rPr>
                <w:rFonts w:cstheme="minorHAnsi"/>
                <w:color w:val="000000"/>
              </w:rPr>
              <w:t>43.300,00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3D069" w14:textId="7B9289AA" w:rsidR="00CF7558" w:rsidRPr="00CF7558" w:rsidRDefault="0085455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87,75</w:t>
            </w:r>
          </w:p>
        </w:tc>
      </w:tr>
      <w:tr w:rsidR="0085455A" w:rsidRPr="00766B49" w14:paraId="2B14F126" w14:textId="77777777" w:rsidTr="00CF7558">
        <w:tc>
          <w:tcPr>
            <w:tcW w:w="1987" w:type="dxa"/>
          </w:tcPr>
          <w:p w14:paraId="50660CB6" w14:textId="77777777" w:rsidR="0085455A" w:rsidRPr="00766B49" w:rsidRDefault="0085455A" w:rsidP="0085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76028DA3" w14:textId="77777777" w:rsidR="0085455A" w:rsidRPr="00766B49" w:rsidRDefault="0085455A" w:rsidP="0085455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09927" w14:textId="1B4319E4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163.300,00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5F95" w14:textId="78450A9A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-20.000,00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BEFB" w14:textId="0BB4C0CA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  <w:color w:val="000000"/>
              </w:rPr>
              <w:t>143.300,00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E7394" w14:textId="3054CF30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87,75</w:t>
            </w:r>
          </w:p>
        </w:tc>
      </w:tr>
    </w:tbl>
    <w:p w14:paraId="6D2BCA1A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5E1DBF2" w14:textId="211CE863" w:rsidR="006155F8" w:rsidRPr="002345DE" w:rsidRDefault="00FF4C91" w:rsidP="002345D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835"/>
        <w:gridCol w:w="1276"/>
        <w:gridCol w:w="1701"/>
        <w:gridCol w:w="1710"/>
      </w:tblGrid>
      <w:tr w:rsidR="00FF4C91" w:rsidRPr="00766B49" w14:paraId="1A215AAD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C96" w14:textId="201A1B8F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FA0312" w:rsidRPr="00D549BC">
              <w:rPr>
                <w:rFonts w:cstheme="minorHAnsi"/>
              </w:rPr>
              <w:t xml:space="preserve"> A100162B Prijenos sredstava iz nenadležnih proračuna</w:t>
            </w:r>
          </w:p>
        </w:tc>
      </w:tr>
      <w:tr w:rsidR="00FF4C91" w:rsidRPr="00766B49" w14:paraId="7CAB7585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F30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0CA04CB5" w14:textId="2CC69A4E" w:rsidR="00C55548" w:rsidRPr="00766B49" w:rsidRDefault="00C55548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1CD6">
              <w:rPr>
                <w:rFonts w:eastAsia="Times New Roman" w:cstheme="minorHAnsi"/>
                <w:color w:val="000000"/>
                <w:lang w:eastAsia="hr-HR"/>
              </w:rPr>
              <w:t>Isplata razlike uvećanja plaće za prekovremeni rad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 xml:space="preserve"> i neuvećanje osnovice za obračun plaće</w:t>
            </w:r>
            <w:r w:rsidRPr="00B71CD6">
              <w:rPr>
                <w:rFonts w:eastAsia="Times New Roman" w:cstheme="minorHAnsi"/>
                <w:color w:val="000000"/>
                <w:lang w:eastAsia="hr-HR"/>
              </w:rPr>
              <w:t xml:space="preserve"> radnicima Zavoda za hitnu medicinu Karlovačke županije</w:t>
            </w:r>
          </w:p>
        </w:tc>
      </w:tr>
      <w:tr w:rsidR="00FF4C91" w:rsidRPr="00766B49" w14:paraId="1CAD302B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3E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783E59A4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9087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5C8A4108" w14:textId="77777777" w:rsidTr="00C55548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72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0A890B8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59A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67D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E45" w14:textId="41CD820B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B2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000DF7B" w14:textId="7527B4DD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55548" w:rsidRPr="00766B49" w14:paraId="47F632DB" w14:textId="77777777" w:rsidTr="00C55548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B775" w14:textId="4899FD69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108CD">
              <w:rPr>
                <w:rFonts w:eastAsia="Times New Roman" w:cstheme="minorHAnsi"/>
                <w:color w:val="000000"/>
                <w:lang w:eastAsia="hr-HR"/>
              </w:rPr>
              <w:t xml:space="preserve">Isplata  izvansudskih nagodbi i sudskih presuda za </w:t>
            </w:r>
            <w:r w:rsidRPr="003108CD">
              <w:rPr>
                <w:rFonts w:eastAsia="Times New Roman" w:cstheme="minorHAnsi"/>
                <w:color w:val="000000"/>
                <w:lang w:eastAsia="hr-HR"/>
              </w:rPr>
              <w:lastRenderedPageBreak/>
              <w:t>prekovremeni rad radnicima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E64" w14:textId="278E4DC5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  <w:r w:rsidRPr="003108CD">
              <w:rPr>
                <w:rFonts w:eastAsia="Times New Roman" w:cstheme="minorHAnsi"/>
                <w:color w:val="000000"/>
                <w:lang w:eastAsia="hr-HR"/>
              </w:rPr>
              <w:t>Isplata razlike uvećanja plaće za prekovremeni rad radnicima Zavoda za hitnu medicinu Karlovačke županije.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88D4" w14:textId="194A515D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108CD">
              <w:rPr>
                <w:rFonts w:eastAsia="Times New Roman" w:cstheme="minorHAnsi"/>
                <w:color w:val="000000"/>
                <w:lang w:eastAsia="hr-HR"/>
              </w:rPr>
              <w:t>Broj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96F" w14:textId="1435DCD0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128" w14:textId="02DCEB1B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</w:tr>
      <w:tr w:rsidR="00C55548" w:rsidRPr="00766B49" w14:paraId="46ADD589" w14:textId="77777777" w:rsidTr="00C55548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3E72" w14:textId="493F9C28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Isplata sudskih presuda vezanih za osnovicu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655E" w14:textId="28567BC1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Isplata sudskih presuda po osnovi podignutih tužbi radnika za rast osnovice od 6%.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ABB3" w14:textId="18D6710F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Broj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E916" w14:textId="75BC0D09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2E2" w14:textId="21FA5390" w:rsidR="00C55548" w:rsidRPr="00766B49" w:rsidRDefault="00CF755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</w:tr>
      <w:bookmarkEnd w:id="8"/>
    </w:tbl>
    <w:p w14:paraId="3C8E8BCB" w14:textId="77777777" w:rsidR="008E15B1" w:rsidRDefault="008E15B1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DBB74AB" w14:textId="533ED770" w:rsidR="008E15B1" w:rsidRPr="00766B49" w:rsidRDefault="008E15B1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</w:t>
      </w:r>
      <w:r w:rsidRPr="008E15B1">
        <w:rPr>
          <w:rFonts w:cstheme="minorHAnsi"/>
          <w:b/>
        </w:rPr>
        <w:t>129 Zakonski standardi u zdravstvu</w:t>
      </w:r>
    </w:p>
    <w:p w14:paraId="4B77B749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</w:p>
    <w:p w14:paraId="4ABF4C67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03F3077F" w14:textId="1E428186" w:rsidR="008E15B1" w:rsidRPr="008E15B1" w:rsidRDefault="008E15B1" w:rsidP="008E15B1">
      <w:pPr>
        <w:spacing w:after="0" w:line="240" w:lineRule="auto"/>
        <w:rPr>
          <w:rFonts w:cstheme="minorHAnsi"/>
          <w:bCs/>
        </w:rPr>
      </w:pPr>
      <w:r w:rsidRPr="008E15B1">
        <w:rPr>
          <w:rFonts w:cstheme="minorHAnsi"/>
          <w:bCs/>
        </w:rPr>
        <w:t>Kvalitetno i kontinuirano obavljanje djelatnosti hitne medicine</w:t>
      </w:r>
      <w:r w:rsidR="001E11A1">
        <w:rPr>
          <w:rFonts w:cstheme="minorHAnsi"/>
          <w:bCs/>
        </w:rPr>
        <w:t xml:space="preserve"> i sanitetskog prijevoza</w:t>
      </w:r>
      <w:r w:rsidRPr="008E15B1">
        <w:rPr>
          <w:rFonts w:cstheme="minorHAnsi"/>
          <w:bCs/>
        </w:rPr>
        <w:t xml:space="preserve"> podizanjem kvalitete pruženih zdravstvenih usluga kroz, ulaganje u osnovna sredstva i medicinsku opremu.</w:t>
      </w:r>
    </w:p>
    <w:p w14:paraId="1D734C76" w14:textId="77777777" w:rsidR="008E15B1" w:rsidRPr="004145CD" w:rsidRDefault="008E15B1" w:rsidP="008E15B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B48FC9E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BFE9E86" w14:textId="11CFE67F" w:rsidR="008E15B1" w:rsidRDefault="008E15B1" w:rsidP="008E15B1">
      <w:pPr>
        <w:spacing w:after="0" w:line="240" w:lineRule="auto"/>
        <w:rPr>
          <w:rFonts w:cstheme="minorHAnsi"/>
          <w:bCs/>
        </w:rPr>
      </w:pPr>
      <w:r w:rsidRPr="008E15B1">
        <w:rPr>
          <w:rFonts w:cstheme="minorHAnsi"/>
          <w:bCs/>
        </w:rPr>
        <w:t>Pružanje izvanbolničke hitne medicinske pomoći</w:t>
      </w:r>
      <w:r w:rsidR="001E11A1">
        <w:rPr>
          <w:rFonts w:cstheme="minorHAnsi"/>
          <w:bCs/>
        </w:rPr>
        <w:t xml:space="preserve"> i sanitetskog prijevoza.</w:t>
      </w:r>
    </w:p>
    <w:p w14:paraId="5580422C" w14:textId="77777777" w:rsidR="008E15B1" w:rsidRPr="008E15B1" w:rsidRDefault="008E15B1" w:rsidP="008E15B1">
      <w:pPr>
        <w:spacing w:after="0" w:line="240" w:lineRule="auto"/>
        <w:rPr>
          <w:rFonts w:cstheme="minorHAnsi"/>
          <w:bCs/>
        </w:rPr>
      </w:pPr>
    </w:p>
    <w:p w14:paraId="22146CF3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3019D287" w14:textId="1ADFD81D" w:rsidR="008E15B1" w:rsidRDefault="008E15B1" w:rsidP="008E15B1">
      <w:pPr>
        <w:spacing w:after="0" w:line="240" w:lineRule="auto"/>
        <w:rPr>
          <w:rFonts w:cstheme="minorHAnsi"/>
        </w:rPr>
      </w:pPr>
      <w:r w:rsidRPr="008E15B1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8E15B1">
        <w:rPr>
          <w:rFonts w:cstheme="minorHAnsi"/>
        </w:rPr>
        <w:t>), Odluka o kriterijima i mjerilima te načinu financiranja decentraliziranih funkcija u zdravstvu, Odluka o minimalnim financijskim standardima za decentralizirane funkcije za zdravstvene ustanove, Uredba o načinu izračuna iznosa pomoći izravnanja za decentralizirane funkcije jedinica lokalne i područne (regionalne) samouprave.</w:t>
      </w:r>
    </w:p>
    <w:p w14:paraId="63CF5691" w14:textId="77777777" w:rsidR="008E15B1" w:rsidRPr="00766B49" w:rsidRDefault="008E15B1" w:rsidP="008E15B1">
      <w:pPr>
        <w:spacing w:after="0" w:line="240" w:lineRule="auto"/>
        <w:rPr>
          <w:rFonts w:cstheme="minorHAnsi"/>
        </w:rPr>
      </w:pPr>
    </w:p>
    <w:p w14:paraId="69AE5630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FFF4D90" w14:textId="116B3D5D" w:rsidR="00437FAA" w:rsidRDefault="00437FAA" w:rsidP="008E15B1">
      <w:pPr>
        <w:spacing w:after="0" w:line="240" w:lineRule="auto"/>
        <w:rPr>
          <w:rFonts w:cstheme="minorHAnsi"/>
          <w:bCs/>
        </w:rPr>
      </w:pPr>
      <w:bookmarkStart w:id="11" w:name="_Hlk162282901"/>
      <w:r w:rsidRPr="00437FAA">
        <w:rPr>
          <w:rFonts w:cstheme="minorHAnsi"/>
          <w:bCs/>
        </w:rPr>
        <w:t>Pravilnik o standardima i normativima u pogledu prostora, radnika i medicinsko-tehničke opreme za obavljanje djelatnosti hitne medicine i djelatnosti sanitetskog prijevoza (NN 64/24)</w:t>
      </w:r>
      <w:r w:rsidR="00723E14">
        <w:rPr>
          <w:rFonts w:cstheme="minorHAnsi"/>
          <w:bCs/>
        </w:rPr>
        <w:t>.</w:t>
      </w:r>
    </w:p>
    <w:p w14:paraId="3EDE590D" w14:textId="18729D0A" w:rsidR="001E11A1" w:rsidRPr="00276760" w:rsidRDefault="001E11A1" w:rsidP="008E15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Pravilnik o organizaciji i načinu obavljanja djelatnost sanitetskog prijevoza (NN 72/19).</w:t>
      </w:r>
    </w:p>
    <w:bookmarkEnd w:id="11"/>
    <w:p w14:paraId="52BD7328" w14:textId="77777777" w:rsidR="008E15B1" w:rsidRDefault="008E15B1" w:rsidP="008E15B1">
      <w:pPr>
        <w:spacing w:after="0" w:line="240" w:lineRule="auto"/>
        <w:rPr>
          <w:rFonts w:cstheme="minorHAnsi"/>
        </w:rPr>
      </w:pPr>
    </w:p>
    <w:p w14:paraId="48F7BA45" w14:textId="77777777" w:rsidR="008E15B1" w:rsidRPr="002A7A2E" w:rsidRDefault="008E15B1" w:rsidP="008E15B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62B1C2C1" w14:textId="29426F5C" w:rsidR="008E15B1" w:rsidRPr="00766B49" w:rsidRDefault="008E15B1" w:rsidP="008E15B1">
      <w:pPr>
        <w:spacing w:after="0" w:line="240" w:lineRule="auto"/>
        <w:rPr>
          <w:rFonts w:cstheme="minorHAnsi"/>
        </w:rPr>
      </w:pPr>
      <w:r w:rsidRPr="008E15B1">
        <w:rPr>
          <w:rFonts w:cstheme="minorHAnsi"/>
        </w:rPr>
        <w:t xml:space="preserve">Sukladno </w:t>
      </w:r>
      <w:r w:rsidR="00437FAA" w:rsidRPr="00437FAA">
        <w:rPr>
          <w:rFonts w:cstheme="minorHAnsi"/>
        </w:rPr>
        <w:t>Pravilnik</w:t>
      </w:r>
      <w:r w:rsidR="00437FAA">
        <w:rPr>
          <w:rFonts w:cstheme="minorHAnsi"/>
        </w:rPr>
        <w:t>u</w:t>
      </w:r>
      <w:r w:rsidR="00437FAA" w:rsidRPr="00437FAA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437FAA">
        <w:rPr>
          <w:rFonts w:cstheme="minorHAnsi"/>
        </w:rPr>
        <w:t xml:space="preserve"> </w:t>
      </w:r>
      <w:r w:rsidRPr="008E15B1">
        <w:rPr>
          <w:rFonts w:cstheme="minorHAnsi"/>
        </w:rPr>
        <w:t>izvršeno je investicijsko i tekuće održavanje, medicinske i nemedicinske opreme i prijevoznih sredstava i nabava auto guma za vozila hitne medicinske pomoći. Radnicima je nabavljena zaštitna radna obuća sukladno Standardu zaštitne radne, obuće i osobne zaštitne opreme radnika u djelatnosti izvanbolničke hitne medicine (NN 80/16).</w:t>
      </w:r>
    </w:p>
    <w:p w14:paraId="58895036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p w14:paraId="26D70940" w14:textId="77777777" w:rsidR="008E15B1" w:rsidRDefault="008E15B1" w:rsidP="008E15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C9E175E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701"/>
      </w:tblGrid>
      <w:tr w:rsidR="008E15B1" w:rsidRPr="00766B49" w14:paraId="56E7C1FB" w14:textId="77777777" w:rsidTr="00C5512A">
        <w:trPr>
          <w:trHeight w:val="599"/>
        </w:trPr>
        <w:tc>
          <w:tcPr>
            <w:tcW w:w="2263" w:type="dxa"/>
            <w:vAlign w:val="center"/>
          </w:tcPr>
          <w:p w14:paraId="17F33FFA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69EA1097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538B6897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26384CBD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58E4A701" w14:textId="3B3F0905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E11A1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56EFC" w:rsidRPr="00766B49" w14:paraId="6E380F26" w14:textId="77777777" w:rsidTr="00CB2DED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440" w14:textId="6DB67A8B" w:rsidR="00256EFC" w:rsidRPr="00766B49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Investicijsko i tekuće održavanje prostora, medicinske i nemedicinske opreme i prijevoznih sredstava zdravstvenih ustanova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1B77" w14:textId="67087E36" w:rsidR="00256EFC" w:rsidRPr="00766B49" w:rsidRDefault="00256EFC" w:rsidP="00256EFC">
            <w:pPr>
              <w:rPr>
                <w:rFonts w:cstheme="minorHAnsi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</w:t>
            </w:r>
            <w:r w:rsidR="001E11A1">
              <w:rPr>
                <w:rFonts w:eastAsia="Times New Roman" w:cstheme="minorHAnsi"/>
                <w:color w:val="000000"/>
                <w:lang w:eastAsia="hr-HR"/>
              </w:rPr>
              <w:t xml:space="preserve"> i sanitetskog prijevoza</w:t>
            </w:r>
            <w:r w:rsidRPr="00C01F43">
              <w:rPr>
                <w:rFonts w:eastAsia="Times New Roman" w:cstheme="minorHAnsi"/>
                <w:color w:val="000000"/>
                <w:lang w:eastAsia="hr-HR"/>
              </w:rPr>
              <w:t xml:space="preserve"> podizanjem kvalitete pruženih zdravstvenih usluga kroz održavanje medicinske opreme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992" w:type="dxa"/>
          </w:tcPr>
          <w:p w14:paraId="7CEF7141" w14:textId="333D524F" w:rsidR="00256EFC" w:rsidRPr="00256EFC" w:rsidRDefault="00256EFC" w:rsidP="00256EFC">
            <w:pPr>
              <w:jc w:val="center"/>
              <w:rPr>
                <w:rFonts w:cstheme="minorHAnsi"/>
                <w:bCs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08D8C054" w14:textId="0898E2E7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701" w:type="dxa"/>
          </w:tcPr>
          <w:p w14:paraId="7E5717C6" w14:textId="6C4560E7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256EFC" w:rsidRPr="00766B49" w14:paraId="4E2D1838" w14:textId="77777777" w:rsidTr="00C5512A">
        <w:trPr>
          <w:trHeight w:val="195"/>
        </w:trPr>
        <w:tc>
          <w:tcPr>
            <w:tcW w:w="2263" w:type="dxa"/>
          </w:tcPr>
          <w:p w14:paraId="77AA0755" w14:textId="4DD71940" w:rsidR="00256EFC" w:rsidRPr="00766B49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lastRenderedPageBreak/>
              <w:t>Investicijsko ulaganje u prostor, medicinsku i nemedicinsku opremu i prijevozna sredstva  zdravstvenih ustanova</w:t>
            </w:r>
          </w:p>
        </w:tc>
        <w:tc>
          <w:tcPr>
            <w:tcW w:w="3261" w:type="dxa"/>
          </w:tcPr>
          <w:p w14:paraId="3A0E8D9D" w14:textId="3A6FD2D6" w:rsidR="00256EFC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Pružanje izvanbolničke hitne medicinske pomoći</w:t>
            </w:r>
            <w:r w:rsidR="001E11A1">
              <w:rPr>
                <w:rFonts w:cstheme="minorHAnsi"/>
              </w:rPr>
              <w:t xml:space="preserve"> i 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50E842B0" w14:textId="6EF83115" w:rsidR="00256EFC" w:rsidRPr="00766B49" w:rsidRDefault="00256EFC" w:rsidP="001E11A1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795328AF" w14:textId="0B801C46" w:rsidR="00256EFC" w:rsidRPr="00256EFC" w:rsidRDefault="00256EFC" w:rsidP="00256EFC">
            <w:pPr>
              <w:jc w:val="center"/>
              <w:rPr>
                <w:rFonts w:cstheme="minorHAnsi"/>
                <w:bCs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064CBE1C" w14:textId="40EFCE93" w:rsidR="00256EFC" w:rsidRPr="00766B49" w:rsidRDefault="001E11A1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</w:tcPr>
          <w:p w14:paraId="4925E774" w14:textId="4A80A378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3306F655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</w:p>
    <w:p w14:paraId="2D24FA7D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EAA5E8E" w14:textId="77777777" w:rsidR="008E15B1" w:rsidRPr="004145CD" w:rsidRDefault="008E15B1" w:rsidP="008E15B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69"/>
        <w:gridCol w:w="1224"/>
        <w:gridCol w:w="1389"/>
        <w:gridCol w:w="1246"/>
        <w:gridCol w:w="1214"/>
      </w:tblGrid>
      <w:tr w:rsidR="008E15B1" w:rsidRPr="00766B49" w14:paraId="2AE771A0" w14:textId="77777777" w:rsidTr="00C5512A">
        <w:tc>
          <w:tcPr>
            <w:tcW w:w="1987" w:type="dxa"/>
          </w:tcPr>
          <w:p w14:paraId="68FA62EC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68B1E2F4" w14:textId="77777777" w:rsidR="008E15B1" w:rsidRPr="00766B49" w:rsidRDefault="008E15B1" w:rsidP="00C5512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813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6EC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B2DA83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A50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064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6FA5136F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8E15B1" w:rsidRPr="00766B49" w14:paraId="2C56A403" w14:textId="77777777" w:rsidTr="00C5512A">
        <w:trPr>
          <w:trHeight w:val="232"/>
        </w:trPr>
        <w:tc>
          <w:tcPr>
            <w:tcW w:w="1987" w:type="dxa"/>
          </w:tcPr>
          <w:p w14:paraId="0BFEDAF9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4B233FBF" w14:textId="77777777" w:rsidR="008E15B1" w:rsidRPr="00766B49" w:rsidRDefault="008E15B1" w:rsidP="00C551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28E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8834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BD5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B529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1E11A1" w:rsidRPr="00766B49" w14:paraId="3F90FE48" w14:textId="77777777" w:rsidTr="001E11A1">
        <w:tc>
          <w:tcPr>
            <w:tcW w:w="1987" w:type="dxa"/>
          </w:tcPr>
          <w:p w14:paraId="12DED0D3" w14:textId="4F14F385" w:rsidR="001E11A1" w:rsidRPr="00766B49" w:rsidRDefault="001E11A1" w:rsidP="001E11A1">
            <w:pPr>
              <w:jc w:val="center"/>
              <w:rPr>
                <w:rFonts w:cstheme="minorHAnsi"/>
              </w:rPr>
            </w:pPr>
            <w:r w:rsidRPr="00276760">
              <w:rPr>
                <w:rFonts w:cstheme="minorHAnsi"/>
              </w:rPr>
              <w:t>K100005</w:t>
            </w:r>
          </w:p>
        </w:tc>
        <w:tc>
          <w:tcPr>
            <w:tcW w:w="2573" w:type="dxa"/>
          </w:tcPr>
          <w:p w14:paraId="08FDD7F1" w14:textId="3919A9FB" w:rsidR="001E11A1" w:rsidRPr="00766B49" w:rsidRDefault="001E11A1" w:rsidP="001E11A1">
            <w:pPr>
              <w:rPr>
                <w:rFonts w:cstheme="minorHAnsi"/>
              </w:rPr>
            </w:pPr>
            <w:r w:rsidRPr="00276760">
              <w:rPr>
                <w:rFonts w:cstheme="minorHAnsi"/>
              </w:rPr>
              <w:t>Uređenje i dogradnja prostora i nabavka opreme i održavanje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1EF40" w14:textId="3EF48C09" w:rsidR="001E11A1" w:rsidRPr="001E11A1" w:rsidRDefault="00437FAA" w:rsidP="001E11A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666.864,00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434A8" w14:textId="60E265F0" w:rsidR="001E11A1" w:rsidRPr="001E11A1" w:rsidRDefault="00437FAA" w:rsidP="001E11A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1E11A1" w:rsidRPr="001E11A1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4D2AC" w14:textId="763D0EF1" w:rsidR="001E11A1" w:rsidRPr="001E11A1" w:rsidRDefault="001E11A1" w:rsidP="001E11A1">
            <w:pPr>
              <w:jc w:val="right"/>
              <w:rPr>
                <w:rFonts w:cstheme="minorHAnsi"/>
              </w:rPr>
            </w:pPr>
            <w:r w:rsidRPr="001E11A1">
              <w:rPr>
                <w:rFonts w:cstheme="minorHAnsi"/>
                <w:color w:val="000000"/>
              </w:rPr>
              <w:t>666.864,00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2C876" w14:textId="157C40B0" w:rsidR="001E11A1" w:rsidRPr="001E11A1" w:rsidRDefault="00437FAA" w:rsidP="001E11A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100</w:t>
            </w:r>
            <w:r w:rsidR="001E11A1" w:rsidRPr="001E11A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00</w:t>
            </w:r>
          </w:p>
        </w:tc>
      </w:tr>
      <w:tr w:rsidR="00437FAA" w:rsidRPr="00766B49" w14:paraId="3EBB21A8" w14:textId="77777777" w:rsidTr="001E11A1">
        <w:tc>
          <w:tcPr>
            <w:tcW w:w="1987" w:type="dxa"/>
          </w:tcPr>
          <w:p w14:paraId="3877D876" w14:textId="77777777" w:rsidR="00437FAA" w:rsidRPr="00766B49" w:rsidRDefault="00437FAA" w:rsidP="00437F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68B80B92" w14:textId="77777777" w:rsidR="00437FAA" w:rsidRPr="00766B49" w:rsidRDefault="00437FAA" w:rsidP="00437FA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0BEAC" w14:textId="7E479846" w:rsidR="00437FAA" w:rsidRPr="0070737F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70737F">
              <w:rPr>
                <w:rFonts w:cstheme="minorHAnsi"/>
                <w:b/>
                <w:bCs/>
              </w:rPr>
              <w:t>666.864,00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B622" w14:textId="1BA9BDF4" w:rsidR="00437FAA" w:rsidRPr="0070737F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70737F">
              <w:rPr>
                <w:rFonts w:cstheme="minorHAnsi"/>
                <w:b/>
                <w:b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B14B0" w14:textId="59E8EB51" w:rsidR="00437FAA" w:rsidRPr="0070737F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70737F">
              <w:rPr>
                <w:rFonts w:cstheme="minorHAnsi"/>
                <w:b/>
                <w:bCs/>
                <w:color w:val="000000"/>
              </w:rPr>
              <w:t>666.864,00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571CA" w14:textId="57986CAC" w:rsidR="00437FAA" w:rsidRPr="0070737F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70737F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2C070A9E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p w14:paraId="4CFD78B4" w14:textId="4D7D638A" w:rsidR="00256EFC" w:rsidRPr="001E11A1" w:rsidRDefault="008E15B1" w:rsidP="001E11A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835"/>
        <w:gridCol w:w="1276"/>
        <w:gridCol w:w="1701"/>
        <w:gridCol w:w="1710"/>
      </w:tblGrid>
      <w:tr w:rsidR="008E15B1" w:rsidRPr="00766B49" w14:paraId="7AF7B934" w14:textId="77777777" w:rsidTr="00C5512A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7420" w14:textId="24C6B5E9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D549BC">
              <w:rPr>
                <w:rFonts w:cstheme="minorHAnsi"/>
              </w:rPr>
              <w:t xml:space="preserve"> </w:t>
            </w:r>
            <w:r w:rsidR="00276760" w:rsidRPr="00276760">
              <w:rPr>
                <w:rFonts w:cstheme="minorHAnsi"/>
              </w:rPr>
              <w:t>K100005</w:t>
            </w:r>
            <w:r w:rsidR="00276760">
              <w:t xml:space="preserve"> </w:t>
            </w:r>
            <w:r w:rsidR="00276760" w:rsidRPr="00276760">
              <w:rPr>
                <w:rFonts w:cstheme="minorHAnsi"/>
              </w:rPr>
              <w:t>Uređenje i dogradnja prostora i nabavka opreme i održavanje</w:t>
            </w:r>
          </w:p>
        </w:tc>
      </w:tr>
      <w:tr w:rsidR="008E15B1" w:rsidRPr="00766B49" w14:paraId="27D106CC" w14:textId="77777777" w:rsidTr="00C5512A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7F8" w14:textId="77777777" w:rsidR="008E15B1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131F493B" w14:textId="2A02D48C" w:rsidR="00256EFC" w:rsidRDefault="00256EFC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EFC">
              <w:rPr>
                <w:rFonts w:eastAsia="Times New Roman" w:cstheme="minorHAnsi"/>
                <w:color w:val="000000"/>
                <w:lang w:eastAsia="hr-HR"/>
              </w:rPr>
              <w:t>Nabaviti 1 vozilo za hitne medicinske intervencije i to vozilo sa stalnim pogonom na 4 kotača. Navedeno vozilo koristilo bi se za intervencije na teško dostupnim područjima koje pokriva Zavod za hitnu medicinu</w:t>
            </w:r>
            <w:r w:rsidR="001E11A1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33BFCBB3" w14:textId="20D3823D" w:rsidR="00B24F9D" w:rsidRDefault="00B24F9D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kvalitete pružene zdravstvene zaštite nabavom električnih automatskih stolica za prijenos pacijenta za sanitetski prijevoz.</w:t>
            </w:r>
          </w:p>
          <w:p w14:paraId="72E95CE6" w14:textId="4BF49AD5" w:rsidR="00256EFC" w:rsidRDefault="00256EFC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EFC">
              <w:rPr>
                <w:rFonts w:eastAsia="Times New Roman" w:cstheme="minorHAnsi"/>
                <w:color w:val="000000"/>
                <w:lang w:eastAsia="hr-HR"/>
              </w:rPr>
              <w:t>Održavanje voznog parka, medicinske opreme, nabava auto guma i službene radne i zaštitne odjeće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0895508F" w14:textId="7028A1EC" w:rsidR="00B24F9D" w:rsidRDefault="00B24F9D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Rashodi su povećani za nabavu 5 sanitetskih vozila za obavljanje djelatnosti sanitetskog prijevoza.</w:t>
            </w:r>
          </w:p>
          <w:p w14:paraId="17B44F97" w14:textId="77777777" w:rsidR="00256EFC" w:rsidRDefault="00256EFC" w:rsidP="00256EF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B37D41B" w14:textId="763D75E5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E15B1" w:rsidRPr="00766B49" w14:paraId="773475AD" w14:textId="77777777" w:rsidTr="00C5512A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4AC" w14:textId="77777777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E15B1" w:rsidRPr="00766B49" w14:paraId="5A0C1BD6" w14:textId="77777777" w:rsidTr="00C5512A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5AB8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8E15B1" w:rsidRPr="00766B49" w14:paraId="14DC4AE8" w14:textId="77777777" w:rsidTr="00C5512A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62A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D1D1F6E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551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CCB3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251" w14:textId="1AFDEC68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53F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B2BA817" w14:textId="663A6AB6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8E15B1" w:rsidRPr="00766B49" w14:paraId="31ACCDFA" w14:textId="77777777" w:rsidTr="00B24F9D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63DF" w14:textId="44AF0A1A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Kontinuirano održavanje prijevoznih sredstava i opreme, te nabava dugotrajne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47B1" w14:textId="16E4E21F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Ulaganjem u održavanje i nabavku opreme održava se kontinuirano pružanje zdravstvene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1770" w14:textId="65C389D0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D7C3" w14:textId="29A2FFF2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36E5" w14:textId="7A7D9BAC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</w:tr>
    </w:tbl>
    <w:p w14:paraId="47E1F6D0" w14:textId="77777777" w:rsidR="008E15B1" w:rsidRDefault="008E15B1" w:rsidP="00C55548">
      <w:pPr>
        <w:suppressAutoHyphens/>
        <w:spacing w:after="0"/>
        <w:rPr>
          <w:rFonts w:eastAsia="Calibri" w:cstheme="minorHAnsi"/>
          <w:lang w:eastAsia="ar-SA"/>
        </w:rPr>
      </w:pPr>
    </w:p>
    <w:p w14:paraId="38C03D2E" w14:textId="01D1501F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 xml:space="preserve">Karlovac, </w:t>
      </w:r>
      <w:r w:rsidR="0085455A">
        <w:rPr>
          <w:rFonts w:eastAsia="Calibri" w:cstheme="minorHAnsi"/>
          <w:lang w:eastAsia="ar-SA"/>
        </w:rPr>
        <w:t>12</w:t>
      </w:r>
      <w:r w:rsidRPr="00FA0312">
        <w:rPr>
          <w:rFonts w:eastAsia="Calibri" w:cstheme="minorHAnsi"/>
          <w:lang w:eastAsia="ar-SA"/>
        </w:rPr>
        <w:t>.</w:t>
      </w:r>
      <w:r w:rsidR="0085455A">
        <w:rPr>
          <w:rFonts w:eastAsia="Calibri" w:cstheme="minorHAnsi"/>
          <w:lang w:eastAsia="ar-SA"/>
        </w:rPr>
        <w:t>11</w:t>
      </w:r>
      <w:r w:rsidRPr="00FA0312">
        <w:rPr>
          <w:rFonts w:eastAsia="Calibri" w:cstheme="minorHAnsi"/>
          <w:lang w:eastAsia="ar-SA"/>
        </w:rPr>
        <w:t>.202</w:t>
      </w:r>
      <w:r w:rsidR="00B24F9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.</w:t>
      </w:r>
    </w:p>
    <w:p w14:paraId="41F7EDC5" w14:textId="6AEF6106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>KLASA: 400-02/2</w:t>
      </w:r>
      <w:r w:rsidR="00B24F9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-0</w:t>
      </w:r>
      <w:r w:rsidR="0085455A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/01</w:t>
      </w:r>
    </w:p>
    <w:p w14:paraId="5F697329" w14:textId="51AD85FE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>URBROJ: 2133/89-03-2</w:t>
      </w:r>
      <w:r w:rsidR="00B24F9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 xml:space="preserve">-01 </w:t>
      </w:r>
    </w:p>
    <w:p w14:paraId="6B73C881" w14:textId="34F194C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 xml:space="preserve">Ravnatelj:                                                                                </w:t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 xml:space="preserve">         Perica Vucelić, mag.med.techn.,</w:t>
      </w:r>
    </w:p>
    <w:p w14:paraId="32E562CC" w14:textId="07A5715E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>univ.mag.admin.sanit.</w:t>
      </w:r>
    </w:p>
    <w:p w14:paraId="53DFEA2F" w14:textId="7777777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</w:p>
    <w:p w14:paraId="4FD442D0" w14:textId="0807D469" w:rsidR="00FF4C91" w:rsidRPr="000C0DB3" w:rsidRDefault="00C55548" w:rsidP="000C0DB3">
      <w:pPr>
        <w:suppressAutoHyphens/>
        <w:spacing w:after="0"/>
        <w:rPr>
          <w:rFonts w:eastAsia="Calibri" w:cstheme="minorHAnsi"/>
          <w:lang w:eastAsia="ar-SA"/>
        </w:rPr>
      </w:pP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  <w:t xml:space="preserve">                 </w:t>
      </w:r>
      <w:r>
        <w:rPr>
          <w:rFonts w:eastAsia="Calibri" w:cstheme="minorHAnsi"/>
          <w:lang w:eastAsia="ar-SA"/>
        </w:rPr>
        <w:t xml:space="preserve">    </w:t>
      </w:r>
      <w:r w:rsidRPr="00B62899">
        <w:rPr>
          <w:rFonts w:eastAsia="Calibri" w:cstheme="minorHAnsi"/>
          <w:lang w:eastAsia="ar-SA"/>
        </w:rPr>
        <w:t xml:space="preserve">____________________________                                      </w:t>
      </w:r>
    </w:p>
    <w:sectPr w:rsidR="00FF4C91" w:rsidRPr="000C0DB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A6A0" w14:textId="77777777" w:rsidR="00B50C94" w:rsidRDefault="00B50C94" w:rsidP="00BD6C77">
      <w:pPr>
        <w:spacing w:after="0" w:line="240" w:lineRule="auto"/>
      </w:pPr>
      <w:r>
        <w:separator/>
      </w:r>
    </w:p>
  </w:endnote>
  <w:endnote w:type="continuationSeparator" w:id="0">
    <w:p w14:paraId="2E9DCD1E" w14:textId="77777777" w:rsidR="00B50C94" w:rsidRDefault="00B50C94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9335" w14:textId="77777777" w:rsidR="00B50C94" w:rsidRDefault="00B50C94" w:rsidP="00BD6C77">
      <w:pPr>
        <w:spacing w:after="0" w:line="240" w:lineRule="auto"/>
      </w:pPr>
      <w:r>
        <w:separator/>
      </w:r>
    </w:p>
  </w:footnote>
  <w:footnote w:type="continuationSeparator" w:id="0">
    <w:p w14:paraId="3DF0F2A7" w14:textId="77777777" w:rsidR="00B50C94" w:rsidRDefault="00B50C94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3129E4F8" w:rsidR="002E7F25" w:rsidRDefault="002E7F25" w:rsidP="00800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ACA"/>
    <w:multiLevelType w:val="hybridMultilevel"/>
    <w:tmpl w:val="10C22012"/>
    <w:lvl w:ilvl="0" w:tplc="B41E6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42742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06C69"/>
    <w:rsid w:val="0001311D"/>
    <w:rsid w:val="00041292"/>
    <w:rsid w:val="00043161"/>
    <w:rsid w:val="000466BA"/>
    <w:rsid w:val="000962DA"/>
    <w:rsid w:val="000A4649"/>
    <w:rsid w:val="000B157C"/>
    <w:rsid w:val="000B5F4E"/>
    <w:rsid w:val="000B7D54"/>
    <w:rsid w:val="000C0DB3"/>
    <w:rsid w:val="000C7146"/>
    <w:rsid w:val="000D251C"/>
    <w:rsid w:val="001172F8"/>
    <w:rsid w:val="00125605"/>
    <w:rsid w:val="00136336"/>
    <w:rsid w:val="001760F5"/>
    <w:rsid w:val="001C4649"/>
    <w:rsid w:val="001C6D9D"/>
    <w:rsid w:val="001D1D44"/>
    <w:rsid w:val="001E11A1"/>
    <w:rsid w:val="001E2764"/>
    <w:rsid w:val="001E54F3"/>
    <w:rsid w:val="001E6D4E"/>
    <w:rsid w:val="001E7ED0"/>
    <w:rsid w:val="001F53E7"/>
    <w:rsid w:val="001F6A85"/>
    <w:rsid w:val="002345DE"/>
    <w:rsid w:val="00237B87"/>
    <w:rsid w:val="002448D1"/>
    <w:rsid w:val="00256EFC"/>
    <w:rsid w:val="00276760"/>
    <w:rsid w:val="002A7A2E"/>
    <w:rsid w:val="002E2BD4"/>
    <w:rsid w:val="002E7F25"/>
    <w:rsid w:val="002F13D0"/>
    <w:rsid w:val="0033519C"/>
    <w:rsid w:val="0034351E"/>
    <w:rsid w:val="0034781F"/>
    <w:rsid w:val="00375B5D"/>
    <w:rsid w:val="00377DF3"/>
    <w:rsid w:val="00383D24"/>
    <w:rsid w:val="003975D5"/>
    <w:rsid w:val="003C556A"/>
    <w:rsid w:val="003D4AA7"/>
    <w:rsid w:val="003D5A17"/>
    <w:rsid w:val="003F149B"/>
    <w:rsid w:val="0041028D"/>
    <w:rsid w:val="004145CD"/>
    <w:rsid w:val="00417DA7"/>
    <w:rsid w:val="004244C7"/>
    <w:rsid w:val="00434AEE"/>
    <w:rsid w:val="00437FAA"/>
    <w:rsid w:val="0046436F"/>
    <w:rsid w:val="00492421"/>
    <w:rsid w:val="004A2FF7"/>
    <w:rsid w:val="004A73F4"/>
    <w:rsid w:val="004B2479"/>
    <w:rsid w:val="004B2C9A"/>
    <w:rsid w:val="005340FF"/>
    <w:rsid w:val="00536FBA"/>
    <w:rsid w:val="00544C1D"/>
    <w:rsid w:val="00557442"/>
    <w:rsid w:val="00565359"/>
    <w:rsid w:val="00565B98"/>
    <w:rsid w:val="005874A1"/>
    <w:rsid w:val="005B04BA"/>
    <w:rsid w:val="005D3BD0"/>
    <w:rsid w:val="005E27AD"/>
    <w:rsid w:val="006015C8"/>
    <w:rsid w:val="006041C8"/>
    <w:rsid w:val="00611899"/>
    <w:rsid w:val="006155F8"/>
    <w:rsid w:val="0062786F"/>
    <w:rsid w:val="006335D1"/>
    <w:rsid w:val="006512D3"/>
    <w:rsid w:val="00662460"/>
    <w:rsid w:val="00666E3D"/>
    <w:rsid w:val="006D1CF5"/>
    <w:rsid w:val="006E28D1"/>
    <w:rsid w:val="006E33DD"/>
    <w:rsid w:val="006E423C"/>
    <w:rsid w:val="006F4C13"/>
    <w:rsid w:val="006F783B"/>
    <w:rsid w:val="00706853"/>
    <w:rsid w:val="0070737F"/>
    <w:rsid w:val="0072023C"/>
    <w:rsid w:val="00723E14"/>
    <w:rsid w:val="00730F24"/>
    <w:rsid w:val="00735F47"/>
    <w:rsid w:val="0074216D"/>
    <w:rsid w:val="00742729"/>
    <w:rsid w:val="00745A71"/>
    <w:rsid w:val="00757B74"/>
    <w:rsid w:val="007631A4"/>
    <w:rsid w:val="00766B49"/>
    <w:rsid w:val="00782B4C"/>
    <w:rsid w:val="00782B7F"/>
    <w:rsid w:val="00797702"/>
    <w:rsid w:val="007E3FAA"/>
    <w:rsid w:val="007E7F03"/>
    <w:rsid w:val="00800948"/>
    <w:rsid w:val="00812D8A"/>
    <w:rsid w:val="00830DC9"/>
    <w:rsid w:val="0083635B"/>
    <w:rsid w:val="00847ABC"/>
    <w:rsid w:val="008507DB"/>
    <w:rsid w:val="0085455A"/>
    <w:rsid w:val="00854FBC"/>
    <w:rsid w:val="0086733F"/>
    <w:rsid w:val="00873545"/>
    <w:rsid w:val="008874B8"/>
    <w:rsid w:val="00892D25"/>
    <w:rsid w:val="008C7EFE"/>
    <w:rsid w:val="008D180C"/>
    <w:rsid w:val="008D426B"/>
    <w:rsid w:val="008E15B1"/>
    <w:rsid w:val="008E6AFC"/>
    <w:rsid w:val="008F50BE"/>
    <w:rsid w:val="009021F1"/>
    <w:rsid w:val="00922D1E"/>
    <w:rsid w:val="00941C84"/>
    <w:rsid w:val="00946115"/>
    <w:rsid w:val="00947B10"/>
    <w:rsid w:val="00956A13"/>
    <w:rsid w:val="00973286"/>
    <w:rsid w:val="009A4EB5"/>
    <w:rsid w:val="009C7513"/>
    <w:rsid w:val="009D0798"/>
    <w:rsid w:val="009E4DEC"/>
    <w:rsid w:val="009F2EDF"/>
    <w:rsid w:val="00A061DF"/>
    <w:rsid w:val="00A324A6"/>
    <w:rsid w:val="00A422A1"/>
    <w:rsid w:val="00A476AB"/>
    <w:rsid w:val="00A60BD1"/>
    <w:rsid w:val="00A73A2E"/>
    <w:rsid w:val="00A87ACF"/>
    <w:rsid w:val="00A944B6"/>
    <w:rsid w:val="00A97E72"/>
    <w:rsid w:val="00AC1BDD"/>
    <w:rsid w:val="00AC1CB2"/>
    <w:rsid w:val="00AD1D0B"/>
    <w:rsid w:val="00AD76A4"/>
    <w:rsid w:val="00AE1C6F"/>
    <w:rsid w:val="00B04952"/>
    <w:rsid w:val="00B05EAF"/>
    <w:rsid w:val="00B06C1C"/>
    <w:rsid w:val="00B103A6"/>
    <w:rsid w:val="00B12F95"/>
    <w:rsid w:val="00B24F9D"/>
    <w:rsid w:val="00B36200"/>
    <w:rsid w:val="00B50C94"/>
    <w:rsid w:val="00B60A21"/>
    <w:rsid w:val="00B60E49"/>
    <w:rsid w:val="00B6185A"/>
    <w:rsid w:val="00B83B33"/>
    <w:rsid w:val="00BA666B"/>
    <w:rsid w:val="00BB0241"/>
    <w:rsid w:val="00BB6917"/>
    <w:rsid w:val="00BD6C77"/>
    <w:rsid w:val="00BF67B4"/>
    <w:rsid w:val="00C01F43"/>
    <w:rsid w:val="00C1421C"/>
    <w:rsid w:val="00C24317"/>
    <w:rsid w:val="00C55548"/>
    <w:rsid w:val="00C600DF"/>
    <w:rsid w:val="00C6339D"/>
    <w:rsid w:val="00C714EB"/>
    <w:rsid w:val="00C75996"/>
    <w:rsid w:val="00C81037"/>
    <w:rsid w:val="00C833F5"/>
    <w:rsid w:val="00CA722F"/>
    <w:rsid w:val="00CB5E40"/>
    <w:rsid w:val="00CD051E"/>
    <w:rsid w:val="00CD2767"/>
    <w:rsid w:val="00CD3901"/>
    <w:rsid w:val="00CD3A96"/>
    <w:rsid w:val="00CD70AA"/>
    <w:rsid w:val="00CF7558"/>
    <w:rsid w:val="00D10AFD"/>
    <w:rsid w:val="00D129C2"/>
    <w:rsid w:val="00D24507"/>
    <w:rsid w:val="00D3713E"/>
    <w:rsid w:val="00D42E6D"/>
    <w:rsid w:val="00D475A5"/>
    <w:rsid w:val="00D66DC5"/>
    <w:rsid w:val="00D70965"/>
    <w:rsid w:val="00D73B33"/>
    <w:rsid w:val="00D74866"/>
    <w:rsid w:val="00D83588"/>
    <w:rsid w:val="00DA7DC6"/>
    <w:rsid w:val="00DB0782"/>
    <w:rsid w:val="00DB139E"/>
    <w:rsid w:val="00DE2F48"/>
    <w:rsid w:val="00DE3194"/>
    <w:rsid w:val="00E05994"/>
    <w:rsid w:val="00E064C9"/>
    <w:rsid w:val="00E426F1"/>
    <w:rsid w:val="00E646C3"/>
    <w:rsid w:val="00E646C5"/>
    <w:rsid w:val="00E86C6F"/>
    <w:rsid w:val="00EA357D"/>
    <w:rsid w:val="00ED040F"/>
    <w:rsid w:val="00ED46F5"/>
    <w:rsid w:val="00EE7930"/>
    <w:rsid w:val="00F36E51"/>
    <w:rsid w:val="00F65E70"/>
    <w:rsid w:val="00F85B9E"/>
    <w:rsid w:val="00FA0312"/>
    <w:rsid w:val="00FA09C7"/>
    <w:rsid w:val="00FA6877"/>
    <w:rsid w:val="00FB55C9"/>
    <w:rsid w:val="00FD7999"/>
    <w:rsid w:val="00FF4C91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7"/>
  </w:style>
  <w:style w:type="paragraph" w:styleId="Footer">
    <w:name w:val="footer"/>
    <w:basedOn w:val="Normal"/>
    <w:link w:val="Foot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7"/>
  </w:style>
  <w:style w:type="paragraph" w:styleId="ListParagraph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NoSpacing">
    <w:name w:val="No Spacing"/>
    <w:uiPriority w:val="1"/>
    <w:qFormat/>
    <w:rsid w:val="00FF4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6470</Words>
  <Characters>36879</Characters>
  <Application>Microsoft Office Word</Application>
  <DocSecurity>0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Računovodstvo</cp:lastModifiedBy>
  <cp:revision>2</cp:revision>
  <cp:lastPrinted>2024-08-23T07:42:00Z</cp:lastPrinted>
  <dcterms:created xsi:type="dcterms:W3CDTF">2024-12-30T10:57:00Z</dcterms:created>
  <dcterms:modified xsi:type="dcterms:W3CDTF">2024-12-30T10:57:00Z</dcterms:modified>
</cp:coreProperties>
</file>